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5" w:rsidRDefault="00E63985" w:rsidP="00E63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на Летучем корабле.</w:t>
      </w:r>
    </w:p>
    <w:p w:rsidR="00E63985" w:rsidRDefault="00E63985" w:rsidP="00E63985">
      <w:pPr>
        <w:rPr>
          <w:rFonts w:ascii="Times New Roman" w:hAnsi="Times New Roman" w:cs="Times New Roman"/>
          <w:sz w:val="28"/>
          <w:szCs w:val="28"/>
        </w:rPr>
      </w:pPr>
    </w:p>
    <w:p w:rsidR="00672330" w:rsidRDefault="00F44F7E" w:rsidP="00F44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у каждого ребенка есть своя волшебная страна, в которую он попадает, как только закроет глаза. На этих волшебных берегах ребенок придумывает несметное множество увлекательных сказок и историй. И сказка приходит по настоящему, если в неё верить.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Детсадовцам города Гурьевска перенестись в волшебный мир и очутиться рядом с любимыми героями, поиграть с ними, помогли педагоги-организаторы Центра дополнительного образования и ребята, занимающиеся в творческом объединении «АРТ-фантазия»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Козлова Е.В.). </w:t>
      </w:r>
    </w:p>
    <w:p w:rsidR="00672330" w:rsidRDefault="00672330" w:rsidP="00672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B1E6C" wp14:editId="13AAC976">
            <wp:extent cx="5267325" cy="350441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479" cy="35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30" w:rsidRDefault="00F44F7E" w:rsidP="00F44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2015 г.</w:t>
      </w:r>
      <w:r>
        <w:rPr>
          <w:rFonts w:ascii="Times New Roman" w:hAnsi="Times New Roman" w:cs="Times New Roman"/>
          <w:sz w:val="28"/>
          <w:szCs w:val="28"/>
        </w:rPr>
        <w:t xml:space="preserve"> Арт-фантазеры вместе с педагогами организовали выездные музыкальные театрализованные представления в детских садах г. Гурьевска.  </w:t>
      </w:r>
      <w:r>
        <w:rPr>
          <w:rFonts w:ascii="Times New Roman" w:hAnsi="Times New Roman" w:cs="Times New Roman"/>
          <w:sz w:val="28"/>
          <w:szCs w:val="28"/>
        </w:rPr>
        <w:t xml:space="preserve">На этот раз ребята очутились в народной сказке «Летучий корабль». </w:t>
      </w:r>
      <w:r>
        <w:rPr>
          <w:rFonts w:ascii="Times New Roman" w:hAnsi="Times New Roman" w:cs="Times New Roman"/>
          <w:sz w:val="28"/>
          <w:szCs w:val="28"/>
        </w:rPr>
        <w:t>Вместе с актёрами  ребята включа</w:t>
      </w:r>
      <w:r>
        <w:rPr>
          <w:rFonts w:ascii="Times New Roman" w:hAnsi="Times New Roman" w:cs="Times New Roman"/>
          <w:sz w:val="28"/>
          <w:szCs w:val="28"/>
        </w:rPr>
        <w:t>лись в действие. Это дало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малышам самим проявить свои творческие способности без предварительной подготовки.</w:t>
      </w:r>
    </w:p>
    <w:p w:rsidR="00672330" w:rsidRDefault="00672330" w:rsidP="00F44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330" w:rsidRDefault="00672330" w:rsidP="004E2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7ED758" wp14:editId="2118300D">
            <wp:extent cx="3190875" cy="485364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483" cy="485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7E" w:rsidRDefault="00F44F7E" w:rsidP="00F44F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 воспитанников и педагогов Центра были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улыбки и яркие впечатления, запас положительных, добрых и трогательных эмоций, которые надолго останутся в памяти малышей. Ребята не только поучаствовали во множестве веселых и активных игр, но и научились ценить дружбу, любовь и доброту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приходит по настоящему, если в неё верить, только нужно обязательно взять с собой немножко доброты, тепла и верных друзей! Мы очень рады, что наши представления нашли столько откликов в ребячьих сердцах.  Благодарим директоров и воспитателей детских садов г. Гурьевска за сотрудничество и теплый приём юных артистов. И, конечно же, особая благодарность учащимся творческого объединения «АРТ-фантазия»: Созинову Роману, Максимовой Алене, Бедаре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Александре, Тиль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Варваре.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нетерпением ждем встречи с малышами в следующем учебном году.</w:t>
      </w:r>
    </w:p>
    <w:p w:rsidR="00E63985" w:rsidRPr="00E63985" w:rsidRDefault="00F44F7E" w:rsidP="004E2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Арт-фантазеры!</w:t>
      </w:r>
      <w:bookmarkStart w:id="0" w:name="_GoBack"/>
      <w:bookmarkEnd w:id="0"/>
    </w:p>
    <w:sectPr w:rsidR="00E63985" w:rsidRPr="00E6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2D"/>
    <w:rsid w:val="00061EFA"/>
    <w:rsid w:val="002B2585"/>
    <w:rsid w:val="004E298B"/>
    <w:rsid w:val="00672330"/>
    <w:rsid w:val="00840E2D"/>
    <w:rsid w:val="00E63985"/>
    <w:rsid w:val="00F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F7E"/>
  </w:style>
  <w:style w:type="paragraph" w:styleId="a3">
    <w:name w:val="Balloon Text"/>
    <w:basedOn w:val="a"/>
    <w:link w:val="a4"/>
    <w:uiPriority w:val="99"/>
    <w:semiHidden/>
    <w:unhideWhenUsed/>
    <w:rsid w:val="0067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F7E"/>
  </w:style>
  <w:style w:type="paragraph" w:styleId="a3">
    <w:name w:val="Balloon Text"/>
    <w:basedOn w:val="a"/>
    <w:link w:val="a4"/>
    <w:uiPriority w:val="99"/>
    <w:semiHidden/>
    <w:unhideWhenUsed/>
    <w:rsid w:val="0067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2015-05-26T02:40:00Z</dcterms:created>
  <dcterms:modified xsi:type="dcterms:W3CDTF">2015-05-26T03:12:00Z</dcterms:modified>
</cp:coreProperties>
</file>