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6" w:rsidRDefault="000F1FB6" w:rsidP="00557DB3">
      <w:pPr>
        <w:jc w:val="both"/>
      </w:pPr>
      <w:r>
        <w:rPr>
          <w:rFonts w:eastAsia="Calibri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I:\Информация НА САЙТ\сканированны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нформация НА САЙТ\сканированный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B6" w:rsidRDefault="000F1FB6" w:rsidP="00557DB3">
      <w:pPr>
        <w:jc w:val="both"/>
      </w:pPr>
    </w:p>
    <w:p w:rsidR="000F1FB6" w:rsidRDefault="000F1FB6" w:rsidP="00557DB3">
      <w:pPr>
        <w:jc w:val="both"/>
      </w:pPr>
    </w:p>
    <w:p w:rsidR="000F1FB6" w:rsidRDefault="000F1FB6" w:rsidP="00557DB3">
      <w:pPr>
        <w:jc w:val="both"/>
      </w:pPr>
    </w:p>
    <w:p w:rsidR="000F1FB6" w:rsidRDefault="000F1FB6" w:rsidP="00557DB3">
      <w:pPr>
        <w:jc w:val="both"/>
      </w:pPr>
    </w:p>
    <w:p w:rsidR="006F7C9F" w:rsidRPr="006F7C9F" w:rsidRDefault="006F7C9F" w:rsidP="00557DB3">
      <w:pPr>
        <w:jc w:val="both"/>
      </w:pPr>
      <w:r w:rsidRPr="006F7C9F">
        <w:lastRenderedPageBreak/>
        <w:t xml:space="preserve">Число занятий в неделю и их продолжительность устанавливается в зависимости от возраста учащихся, направленности объединения и от года обучения по дополнительной  общеобразовательной </w:t>
      </w:r>
      <w:proofErr w:type="spellStart"/>
      <w:r w:rsidRPr="006F7C9F">
        <w:t>общеразвивающей</w:t>
      </w:r>
      <w:proofErr w:type="spellEnd"/>
      <w:r w:rsidRPr="006F7C9F">
        <w:t xml:space="preserve"> программы: </w:t>
      </w:r>
    </w:p>
    <w:p w:rsidR="006F7C9F" w:rsidRPr="006F7C9F" w:rsidRDefault="006F7C9F" w:rsidP="00557DB3">
      <w:r w:rsidRPr="006F7C9F">
        <w:t>- для учащихся  дошкольного возраста академический час устанавливается: 30 минут. Перерыв между учебными занятиями 20 минут для отдыха и проветривания помещений.</w:t>
      </w:r>
    </w:p>
    <w:p w:rsidR="006F7C9F" w:rsidRPr="006F7C9F" w:rsidRDefault="006F7C9F" w:rsidP="00557DB3">
      <w:pPr>
        <w:jc w:val="both"/>
      </w:pPr>
      <w:r w:rsidRPr="006F7C9F">
        <w:t>- индивидуальные занятия с детьми ограниченных возможностей (инвалидами) составляют 30 – 40 минут (в зависимости от специфики заболевания и с учетом заявления родителей (законных представителей);</w:t>
      </w:r>
    </w:p>
    <w:p w:rsidR="006F7C9F" w:rsidRPr="006F7C9F" w:rsidRDefault="006F7C9F" w:rsidP="00557DB3">
      <w:pPr>
        <w:jc w:val="both"/>
      </w:pPr>
      <w:r w:rsidRPr="006F7C9F">
        <w:t xml:space="preserve">- для </w:t>
      </w:r>
      <w:r w:rsidR="00044356">
        <w:t>уча</w:t>
      </w:r>
      <w:r w:rsidRPr="006F7C9F">
        <w:t>щихся 7-17 лет академический час равен 40 – 45 минутам занятий. Перерыв между учебными занятиями 10 минут для отдыха и проветривания помещений;</w:t>
      </w:r>
    </w:p>
    <w:p w:rsidR="006F7C9F" w:rsidRPr="006F7C9F" w:rsidRDefault="006F7C9F" w:rsidP="00557DB3">
      <w:pPr>
        <w:jc w:val="both"/>
      </w:pPr>
      <w:r w:rsidRPr="006F7C9F">
        <w:t>- для остальных учащихся академический час равен 45 минутам. Перерыв между учебными занятиями 10 минут для отдыха и проветривания помещений.</w:t>
      </w:r>
    </w:p>
    <w:p w:rsidR="006F7C9F" w:rsidRPr="006F7C9F" w:rsidRDefault="006F7C9F" w:rsidP="00557DB3">
      <w:pPr>
        <w:jc w:val="both"/>
      </w:pPr>
      <w:r w:rsidRPr="006F7C9F">
        <w:t xml:space="preserve">Учреждение организует работу с учащимися в течение всего учебного года. </w:t>
      </w:r>
    </w:p>
    <w:p w:rsidR="00557DB3" w:rsidRDefault="00557DB3" w:rsidP="00557DB3">
      <w:pPr>
        <w:rPr>
          <w:b/>
          <w:bCs/>
        </w:rPr>
      </w:pPr>
    </w:p>
    <w:p w:rsidR="006F7C9F" w:rsidRPr="006F7C9F" w:rsidRDefault="006F7C9F" w:rsidP="00557DB3">
      <w:pPr>
        <w:rPr>
          <w:b/>
          <w:bCs/>
        </w:rPr>
      </w:pPr>
      <w:r>
        <w:rPr>
          <w:b/>
          <w:bCs/>
        </w:rPr>
        <w:t>4</w:t>
      </w:r>
      <w:r w:rsidRPr="006F7C9F">
        <w:rPr>
          <w:b/>
          <w:bCs/>
        </w:rPr>
        <w:t xml:space="preserve">. </w:t>
      </w:r>
    </w:p>
    <w:p w:rsidR="006F7C9F" w:rsidRPr="006F7C9F" w:rsidRDefault="006F7C9F" w:rsidP="00557DB3">
      <w:pPr>
        <w:jc w:val="both"/>
        <w:rPr>
          <w:b/>
          <w:bCs/>
        </w:rPr>
      </w:pPr>
      <w:r w:rsidRPr="006F7C9F">
        <w:rPr>
          <w:b/>
          <w:bCs/>
        </w:rPr>
        <w:t>Режим работы учреждения в период школьных каникул:</w:t>
      </w:r>
    </w:p>
    <w:p w:rsidR="006F7C9F" w:rsidRPr="00150E46" w:rsidRDefault="006F7C9F" w:rsidP="00557DB3">
      <w:pPr>
        <w:jc w:val="both"/>
      </w:pPr>
      <w:r w:rsidRPr="00150E46">
        <w:t xml:space="preserve">В период школьных каникул </w:t>
      </w:r>
      <w:r>
        <w:t xml:space="preserve">учреждение </w:t>
      </w:r>
      <w:r w:rsidRPr="00150E46">
        <w:t>работа</w:t>
      </w:r>
      <w:r>
        <w:t>ет</w:t>
      </w:r>
      <w:r w:rsidRPr="00150E46">
        <w:t xml:space="preserve"> по измененному расписанию учебных занятий с основным или переменным сост</w:t>
      </w:r>
      <w:r>
        <w:t xml:space="preserve">авом, индивидуально. </w:t>
      </w:r>
      <w:r w:rsidRPr="00150E46">
        <w:t xml:space="preserve">В каникулярное время и в выходные дни </w:t>
      </w:r>
      <w:r>
        <w:t>Учреждение</w:t>
      </w:r>
      <w:r w:rsidRPr="00150E46">
        <w:t xml:space="preserve"> использ</w:t>
      </w:r>
      <w:r>
        <w:t>ует</w:t>
      </w:r>
      <w:r w:rsidRPr="00150E46">
        <w:t xml:space="preserve"> модульный принцип организации образовательного процесса.</w:t>
      </w:r>
    </w:p>
    <w:p w:rsidR="006F7C9F" w:rsidRPr="00150E46" w:rsidRDefault="006F7C9F" w:rsidP="00557DB3">
      <w:pPr>
        <w:jc w:val="both"/>
      </w:pPr>
      <w:r w:rsidRPr="00150E46">
        <w:t xml:space="preserve">Во время летних каникул и в праздничные дни </w:t>
      </w:r>
      <w:r>
        <w:t>Учреждение</w:t>
      </w:r>
      <w:r w:rsidRPr="00150E46">
        <w:t xml:space="preserve"> образовательный процесс приостанавливает.</w:t>
      </w:r>
    </w:p>
    <w:p w:rsidR="001269A3" w:rsidRDefault="001269A3" w:rsidP="00557DB3">
      <w:pPr>
        <w:rPr>
          <w:sz w:val="28"/>
          <w:szCs w:val="28"/>
        </w:rPr>
      </w:pPr>
    </w:p>
    <w:p w:rsidR="001269A3" w:rsidRPr="00557DB3" w:rsidRDefault="00557DB3" w:rsidP="00557DB3">
      <w:pPr>
        <w:jc w:val="both"/>
      </w:pPr>
      <w:r w:rsidRPr="00557DB3">
        <w:rPr>
          <w:b/>
          <w:bCs/>
        </w:rPr>
        <w:t>5</w:t>
      </w:r>
      <w:r w:rsidR="001269A3" w:rsidRPr="00557DB3">
        <w:rPr>
          <w:b/>
          <w:bCs/>
        </w:rPr>
        <w:t>. Родительские собрания</w:t>
      </w:r>
      <w:r w:rsidR="001269A3" w:rsidRPr="00557DB3">
        <w:t xml:space="preserve"> проводятся в учебных объединениях  </w:t>
      </w:r>
      <w:r w:rsidR="001269A3" w:rsidRPr="00557DB3">
        <w:rPr>
          <w:bCs/>
        </w:rPr>
        <w:t>М</w:t>
      </w:r>
      <w:r w:rsidR="00492ADB" w:rsidRPr="00557DB3">
        <w:rPr>
          <w:bCs/>
        </w:rPr>
        <w:t>АУ ДО</w:t>
      </w:r>
      <w:r w:rsidR="001269A3" w:rsidRPr="00557DB3">
        <w:rPr>
          <w:bCs/>
        </w:rPr>
        <w:t xml:space="preserve"> </w:t>
      </w:r>
      <w:r w:rsidR="00492ADB" w:rsidRPr="00557DB3">
        <w:rPr>
          <w:bCs/>
        </w:rPr>
        <w:t xml:space="preserve">ЦДО </w:t>
      </w:r>
      <w:r w:rsidR="007C3345" w:rsidRPr="00557DB3">
        <w:rPr>
          <w:bCs/>
        </w:rPr>
        <w:t>не реже 2 раз</w:t>
      </w:r>
      <w:r w:rsidR="001269A3" w:rsidRPr="00557DB3">
        <w:rPr>
          <w:bCs/>
        </w:rPr>
        <w:t xml:space="preserve"> в год</w:t>
      </w:r>
      <w:r w:rsidR="001269A3" w:rsidRPr="00557DB3">
        <w:t>.</w:t>
      </w:r>
    </w:p>
    <w:p w:rsidR="001269A3" w:rsidRPr="00557DB3" w:rsidRDefault="001269A3" w:rsidP="00557DB3">
      <w:pPr>
        <w:jc w:val="both"/>
      </w:pPr>
    </w:p>
    <w:p w:rsidR="001269A3" w:rsidRDefault="00557DB3" w:rsidP="00557DB3">
      <w:pPr>
        <w:rPr>
          <w:b/>
          <w:bCs/>
        </w:rPr>
      </w:pPr>
      <w:r>
        <w:rPr>
          <w:b/>
          <w:bCs/>
        </w:rPr>
        <w:t>6</w:t>
      </w:r>
      <w:r w:rsidR="001269A3" w:rsidRPr="00557DB3">
        <w:rPr>
          <w:b/>
          <w:bCs/>
        </w:rPr>
        <w:t>. Регламент административных совещаний:</w:t>
      </w:r>
    </w:p>
    <w:p w:rsidR="00AC2E38" w:rsidRPr="00557DB3" w:rsidRDefault="00AC2E38" w:rsidP="00557DB3">
      <w:pPr>
        <w:rPr>
          <w:b/>
          <w:bCs/>
        </w:rPr>
      </w:pPr>
    </w:p>
    <w:p w:rsidR="001269A3" w:rsidRPr="00557DB3" w:rsidRDefault="001269A3" w:rsidP="00557DB3">
      <w:pPr>
        <w:rPr>
          <w:bCs/>
        </w:rPr>
      </w:pPr>
      <w:r w:rsidRPr="00557DB3">
        <w:rPr>
          <w:bCs/>
        </w:rPr>
        <w:t xml:space="preserve">Собрания трудового коллектива – по мере необходимости, но не реже 1 раза в год, </w:t>
      </w:r>
    </w:p>
    <w:p w:rsidR="001269A3" w:rsidRPr="00557DB3" w:rsidRDefault="001269A3" w:rsidP="00557DB3">
      <w:pPr>
        <w:rPr>
          <w:bCs/>
        </w:rPr>
      </w:pPr>
      <w:r w:rsidRPr="00557DB3">
        <w:t xml:space="preserve">Педагогический совет – </w:t>
      </w:r>
      <w:r w:rsidRPr="00557DB3">
        <w:rPr>
          <w:bCs/>
        </w:rPr>
        <w:t>2-3 раза в течение учебного года,</w:t>
      </w:r>
    </w:p>
    <w:p w:rsidR="001269A3" w:rsidRPr="00557DB3" w:rsidRDefault="00AC2E38" w:rsidP="00557DB3">
      <w:pPr>
        <w:ind w:hanging="540"/>
        <w:jc w:val="both"/>
      </w:pPr>
      <w:r>
        <w:t xml:space="preserve">        </w:t>
      </w:r>
      <w:r w:rsidR="001269A3" w:rsidRPr="00557DB3">
        <w:t>Совещание при директоре – ежеквартально,</w:t>
      </w:r>
    </w:p>
    <w:p w:rsidR="001269A3" w:rsidRPr="00557DB3" w:rsidRDefault="001269A3" w:rsidP="00557DB3"/>
    <w:p w:rsidR="001269A3" w:rsidRPr="00557DB3" w:rsidRDefault="001269A3" w:rsidP="00557DB3"/>
    <w:p w:rsidR="001269A3" w:rsidRPr="00557DB3" w:rsidRDefault="00557DB3" w:rsidP="00557DB3">
      <w:r>
        <w:rPr>
          <w:b/>
          <w:bCs/>
        </w:rPr>
        <w:t>7</w:t>
      </w:r>
      <w:r w:rsidR="001269A3" w:rsidRPr="00557DB3">
        <w:rPr>
          <w:b/>
          <w:bCs/>
        </w:rPr>
        <w:t xml:space="preserve">. Перечень традиционных дел </w:t>
      </w:r>
      <w:r w:rsidR="00AC2E38">
        <w:rPr>
          <w:b/>
          <w:bCs/>
        </w:rPr>
        <w:t>Учреждения</w:t>
      </w:r>
      <w:r w:rsidR="001269A3" w:rsidRPr="00557DB3">
        <w:t>.</w:t>
      </w:r>
    </w:p>
    <w:p w:rsidR="001269A3" w:rsidRPr="00557DB3" w:rsidRDefault="001269A3" w:rsidP="00557DB3">
      <w:r w:rsidRPr="00557DB3">
        <w:t>1.</w:t>
      </w:r>
      <w:r w:rsidRPr="00557DB3">
        <w:rPr>
          <w:rStyle w:val="apple-tab-span"/>
        </w:rPr>
        <w:t xml:space="preserve"> </w:t>
      </w:r>
      <w:r w:rsidR="00492ADB" w:rsidRPr="00557DB3">
        <w:t>Игровые - развлекательные</w:t>
      </w:r>
      <w:r w:rsidRPr="00557DB3">
        <w:t>, тематические мероприятия.</w:t>
      </w:r>
    </w:p>
    <w:p w:rsidR="001269A3" w:rsidRPr="00557DB3" w:rsidRDefault="001269A3" w:rsidP="00557DB3">
      <w:r w:rsidRPr="00557DB3">
        <w:t>2.</w:t>
      </w:r>
      <w:r w:rsidRPr="00557DB3">
        <w:rPr>
          <w:rStyle w:val="apple-tab-span"/>
        </w:rPr>
        <w:t xml:space="preserve"> </w:t>
      </w:r>
      <w:r w:rsidR="00492ADB" w:rsidRPr="00557DB3">
        <w:t>Т</w:t>
      </w:r>
      <w:r w:rsidRPr="00557DB3">
        <w:t>ворческие встречи, фестивали.</w:t>
      </w:r>
    </w:p>
    <w:p w:rsidR="001269A3" w:rsidRPr="00557DB3" w:rsidRDefault="001269A3" w:rsidP="00557DB3">
      <w:r w:rsidRPr="00557DB3">
        <w:t>3.</w:t>
      </w:r>
      <w:r w:rsidRPr="00557DB3">
        <w:rPr>
          <w:rStyle w:val="apple-tab-span"/>
        </w:rPr>
        <w:t xml:space="preserve"> </w:t>
      </w:r>
      <w:r w:rsidRPr="00557DB3">
        <w:t>День открытых дверей.</w:t>
      </w:r>
    </w:p>
    <w:p w:rsidR="001269A3" w:rsidRPr="00557DB3" w:rsidRDefault="001269A3" w:rsidP="00557DB3">
      <w:r w:rsidRPr="00557DB3">
        <w:t>4.</w:t>
      </w:r>
      <w:r w:rsidRPr="00557DB3">
        <w:rPr>
          <w:rStyle w:val="apple-tab-span"/>
        </w:rPr>
        <w:t xml:space="preserve"> </w:t>
      </w:r>
      <w:r w:rsidRPr="00557DB3">
        <w:t>Творческий отчет.</w:t>
      </w:r>
    </w:p>
    <w:p w:rsidR="001269A3" w:rsidRPr="00557DB3" w:rsidRDefault="001269A3" w:rsidP="00557DB3">
      <w:r w:rsidRPr="00557DB3">
        <w:t>5.</w:t>
      </w:r>
      <w:r w:rsidRPr="00557DB3">
        <w:rPr>
          <w:rStyle w:val="apple-tab-span"/>
        </w:rPr>
        <w:t xml:space="preserve"> </w:t>
      </w:r>
      <w:r w:rsidRPr="00557DB3">
        <w:t xml:space="preserve">Выставки </w:t>
      </w:r>
      <w:r w:rsidR="00492ADB" w:rsidRPr="00557DB3">
        <w:t>творческих</w:t>
      </w:r>
      <w:r w:rsidRPr="00557DB3">
        <w:t xml:space="preserve"> работ</w:t>
      </w:r>
      <w:r w:rsidR="00492ADB" w:rsidRPr="00557DB3">
        <w:t xml:space="preserve"> учащихся</w:t>
      </w:r>
      <w:r w:rsidRPr="00557DB3">
        <w:t>.</w:t>
      </w:r>
    </w:p>
    <w:p w:rsidR="001269A3" w:rsidRPr="00557DB3" w:rsidRDefault="001269A3" w:rsidP="00557DB3">
      <w:r w:rsidRPr="00557DB3">
        <w:t>6.</w:t>
      </w:r>
      <w:r w:rsidRPr="00557DB3">
        <w:rPr>
          <w:rStyle w:val="apple-tab-span"/>
        </w:rPr>
        <w:t xml:space="preserve"> </w:t>
      </w:r>
      <w:r w:rsidR="00AC2E38">
        <w:t>Отчетные концерты</w:t>
      </w:r>
      <w:r w:rsidRPr="00557DB3">
        <w:t>.</w:t>
      </w:r>
    </w:p>
    <w:p w:rsidR="001269A3" w:rsidRPr="00557DB3" w:rsidRDefault="001269A3" w:rsidP="00557DB3">
      <w:r w:rsidRPr="00557DB3">
        <w:t>7.</w:t>
      </w:r>
      <w:r w:rsidRPr="00557DB3">
        <w:rPr>
          <w:rStyle w:val="apple-tab-span"/>
        </w:rPr>
        <w:t xml:space="preserve"> </w:t>
      </w:r>
      <w:r w:rsidRPr="00557DB3">
        <w:t xml:space="preserve">Мастер - классы. </w:t>
      </w:r>
    </w:p>
    <w:p w:rsidR="001269A3" w:rsidRPr="00557DB3" w:rsidRDefault="00710B7E" w:rsidP="001269A3">
      <w:r>
        <w:t xml:space="preserve"> 8.День Матери».</w:t>
      </w:r>
    </w:p>
    <w:p w:rsidR="00F67705" w:rsidRPr="00710B7E" w:rsidRDefault="00710B7E" w:rsidP="00710B7E">
      <w:pPr>
        <w:tabs>
          <w:tab w:val="left" w:pos="4005"/>
        </w:tabs>
        <w:rPr>
          <w:sz w:val="28"/>
          <w:szCs w:val="28"/>
        </w:rPr>
      </w:pPr>
      <w:r>
        <w:t xml:space="preserve"> 9.</w:t>
      </w:r>
      <w:r w:rsidRPr="00D34A83">
        <w:t>Праздничный концерт – 8</w:t>
      </w:r>
      <w:r>
        <w:t xml:space="preserve">  марта</w:t>
      </w:r>
      <w:r w:rsidRPr="00D34A83">
        <w:t>.</w:t>
      </w:r>
    </w:p>
    <w:sectPr w:rsidR="00F67705" w:rsidRPr="00710B7E" w:rsidSect="009F22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9A3"/>
    <w:rsid w:val="000424FC"/>
    <w:rsid w:val="00044356"/>
    <w:rsid w:val="0005693C"/>
    <w:rsid w:val="000D4604"/>
    <w:rsid w:val="000F1FB6"/>
    <w:rsid w:val="001269A3"/>
    <w:rsid w:val="00155977"/>
    <w:rsid w:val="00182230"/>
    <w:rsid w:val="00197F85"/>
    <w:rsid w:val="00252472"/>
    <w:rsid w:val="002A276D"/>
    <w:rsid w:val="00460525"/>
    <w:rsid w:val="00492ADB"/>
    <w:rsid w:val="004A31EF"/>
    <w:rsid w:val="00557DB3"/>
    <w:rsid w:val="0063620B"/>
    <w:rsid w:val="006F7C9F"/>
    <w:rsid w:val="00710B7E"/>
    <w:rsid w:val="007C3345"/>
    <w:rsid w:val="00827322"/>
    <w:rsid w:val="008C36D8"/>
    <w:rsid w:val="00907128"/>
    <w:rsid w:val="009F22C4"/>
    <w:rsid w:val="00A20561"/>
    <w:rsid w:val="00AC2E38"/>
    <w:rsid w:val="00B81375"/>
    <w:rsid w:val="00CD7E04"/>
    <w:rsid w:val="00CF45DC"/>
    <w:rsid w:val="00D34681"/>
    <w:rsid w:val="00E63841"/>
    <w:rsid w:val="00EA5CAF"/>
    <w:rsid w:val="00FC3972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269A3"/>
  </w:style>
  <w:style w:type="paragraph" w:customStyle="1" w:styleId="msonormalcxspmiddle">
    <w:name w:val="msonormalcxspmiddle"/>
    <w:basedOn w:val="a"/>
    <w:rsid w:val="001269A3"/>
    <w:pPr>
      <w:spacing w:before="280" w:after="280"/>
    </w:pPr>
  </w:style>
  <w:style w:type="paragraph" w:customStyle="1" w:styleId="msonormalcxspmiddlecxsplast">
    <w:name w:val="msonormalcxspmiddlecxsplast"/>
    <w:basedOn w:val="a"/>
    <w:rsid w:val="001269A3"/>
    <w:pPr>
      <w:spacing w:before="280" w:after="280"/>
    </w:pPr>
  </w:style>
  <w:style w:type="paragraph" w:styleId="a3">
    <w:name w:val="No Spacing"/>
    <w:uiPriority w:val="1"/>
    <w:qFormat/>
    <w:rsid w:val="00710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Леонид</cp:lastModifiedBy>
  <cp:revision>16</cp:revision>
  <dcterms:created xsi:type="dcterms:W3CDTF">2016-01-18T07:35:00Z</dcterms:created>
  <dcterms:modified xsi:type="dcterms:W3CDTF">2016-01-19T09:40:00Z</dcterms:modified>
</cp:coreProperties>
</file>