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FE" w:rsidRPr="00343C46" w:rsidRDefault="009D62FE" w:rsidP="009D62F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D62FE" w:rsidRPr="00343C46" w:rsidRDefault="00AD2FC9" w:rsidP="009D62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Материально-техническое</w:t>
      </w:r>
      <w:r w:rsidR="009D62FE" w:rsidRPr="00343C4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обеспечени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е</w:t>
      </w:r>
      <w:r w:rsidR="009D62FE" w:rsidRPr="00343C4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образовательной деятельности</w:t>
      </w:r>
    </w:p>
    <w:p w:rsidR="009D62FE" w:rsidRPr="00343C46" w:rsidRDefault="009D62FE" w:rsidP="009D62FE">
      <w:pPr>
        <w:pBdr>
          <w:bottom w:val="single" w:sz="4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D62FE" w:rsidRPr="00343C46" w:rsidRDefault="009D62FE" w:rsidP="009D62FE">
      <w:pPr>
        <w:pBdr>
          <w:bottom w:val="single" w:sz="4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автономного</w:t>
      </w:r>
      <w:r w:rsidRPr="00343C4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учреждения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дополнительного образования </w:t>
      </w:r>
    </w:p>
    <w:p w:rsidR="009D62FE" w:rsidRPr="00343C46" w:rsidRDefault="009D62FE" w:rsidP="009D62FE">
      <w:pPr>
        <w:pBdr>
          <w:bottom w:val="single" w:sz="4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3C46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Центр дополнительного образования» города Гурьевска</w:t>
      </w:r>
    </w:p>
    <w:p w:rsidR="009D62FE" w:rsidRPr="00343C46" w:rsidRDefault="009D62FE" w:rsidP="00A1174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9D62FE" w:rsidRPr="00343C46" w:rsidRDefault="009D62FE" w:rsidP="00213E1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43C4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Обеспечение образовательной деятельности оснащенными зданиями,</w:t>
      </w:r>
      <w:r w:rsidRPr="00343C4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br/>
        <w:t>строениями, сооружениями, помещениями и территориями</w:t>
      </w:r>
    </w:p>
    <w:p w:rsidR="009D62FE" w:rsidRPr="00343C46" w:rsidRDefault="009D62FE" w:rsidP="00213E1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14806" w:type="dxa"/>
        <w:tblInd w:w="-10" w:type="dxa"/>
        <w:tblLayout w:type="fixed"/>
        <w:tblLook w:val="0000"/>
      </w:tblPr>
      <w:tblGrid>
        <w:gridCol w:w="524"/>
        <w:gridCol w:w="1466"/>
        <w:gridCol w:w="2943"/>
        <w:gridCol w:w="1475"/>
        <w:gridCol w:w="1647"/>
        <w:gridCol w:w="1658"/>
        <w:gridCol w:w="1639"/>
        <w:gridCol w:w="1776"/>
        <w:gridCol w:w="1678"/>
      </w:tblGrid>
      <w:tr w:rsidR="009D62FE" w:rsidRPr="00343C46" w:rsidTr="009D62F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FE" w:rsidRPr="00343C46" w:rsidRDefault="009D62FE" w:rsidP="00213E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43C46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№ </w:t>
            </w:r>
            <w:r w:rsidRPr="00343C46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br/>
              <w:t>п/п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FE" w:rsidRPr="00343C46" w:rsidRDefault="009D62FE" w:rsidP="00213E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43C46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Адрес (местоположение) здания, строения,</w:t>
            </w:r>
            <w:r w:rsidRPr="00343C46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br/>
              <w:t>сооружения, помещения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FE" w:rsidRPr="00343C46" w:rsidRDefault="009D62FE" w:rsidP="00213E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43C46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(кв.</w:t>
            </w:r>
            <w:r w:rsidRPr="00343C46">
              <w:rPr>
                <w:rFonts w:ascii="Times New Roman" w:eastAsia="Arial" w:hAnsi="Times New Roman" w:cs="Times New Roman"/>
                <w:sz w:val="16"/>
                <w:szCs w:val="16"/>
                <w:lang w:val="en-US" w:eastAsia="ar-SA"/>
              </w:rPr>
              <w:t> </w:t>
            </w:r>
            <w:r w:rsidRPr="00343C46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м)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FE" w:rsidRPr="00343C46" w:rsidRDefault="009D62FE" w:rsidP="00213E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43C46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FE" w:rsidRPr="00343C46" w:rsidRDefault="009D62FE" w:rsidP="00213E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43C46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FE" w:rsidRPr="00343C46" w:rsidRDefault="009D62FE" w:rsidP="00213E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43C46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Документ – основание возникновения права (указываются реквизиты и сроки действия)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FE" w:rsidRPr="00343C46" w:rsidRDefault="009D62FE" w:rsidP="00213E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43C46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Кадастровый </w:t>
            </w:r>
          </w:p>
          <w:p w:rsidR="009D62FE" w:rsidRPr="00343C46" w:rsidRDefault="009D62FE" w:rsidP="00213E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43C46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(или условный) номер объекта недвижимости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FE" w:rsidRPr="00343C46" w:rsidRDefault="009D62FE" w:rsidP="00213E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20"/>
                <w:lang w:eastAsia="ar-SA"/>
              </w:rPr>
            </w:pPr>
            <w:r w:rsidRPr="00343C46">
              <w:rPr>
                <w:rFonts w:ascii="Times New Roman" w:eastAsia="Arial" w:hAnsi="Times New Roman" w:cs="Times New Roman"/>
                <w:sz w:val="16"/>
                <w:szCs w:val="20"/>
                <w:lang w:eastAsia="ar-SA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FE" w:rsidRPr="00343C46" w:rsidRDefault="009D62FE" w:rsidP="00213E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20"/>
                <w:lang w:eastAsia="ar-SA"/>
              </w:rPr>
            </w:pPr>
            <w:r w:rsidRPr="00343C46">
              <w:rPr>
                <w:rFonts w:ascii="Times New Roman" w:eastAsia="Arial" w:hAnsi="Times New Roman" w:cs="Times New Roman"/>
                <w:sz w:val="16"/>
                <w:szCs w:val="20"/>
                <w:lang w:eastAsia="ar-SA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9D62FE" w:rsidRPr="00343C46" w:rsidTr="009D62F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FE" w:rsidRPr="00343C46" w:rsidRDefault="009D62FE" w:rsidP="00213E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43C46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FE" w:rsidRPr="00343C46" w:rsidRDefault="009D62FE" w:rsidP="00213E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43C46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FE" w:rsidRPr="00343C46" w:rsidRDefault="009D62FE" w:rsidP="00213E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43C46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FE" w:rsidRPr="00343C46" w:rsidRDefault="009D62FE" w:rsidP="00213E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43C46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FE" w:rsidRPr="00343C46" w:rsidRDefault="009D62FE" w:rsidP="00213E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43C46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FE" w:rsidRPr="00343C46" w:rsidRDefault="009D62FE" w:rsidP="00213E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43C46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FE" w:rsidRPr="00343C46" w:rsidRDefault="009D62FE" w:rsidP="00213E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43C46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FE" w:rsidRPr="00343C46" w:rsidRDefault="009D62FE" w:rsidP="00213E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43C46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FE" w:rsidRPr="00343C46" w:rsidRDefault="009D62FE" w:rsidP="00213E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343C46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9D62FE" w:rsidRPr="009D62FE" w:rsidTr="009D62F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9D62FE" w:rsidRDefault="009D62FE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3D5" w:rsidRDefault="009D62FE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652780,Российская Федерация, Кемеровская область, </w:t>
            </w:r>
          </w:p>
          <w:p w:rsidR="009D62FE" w:rsidRPr="009D62FE" w:rsidRDefault="009D62FE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г. Гурьевск, ул. Кирова, 41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C3" w:rsidRDefault="009D62FE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Помещение МБОУ «СОШ №5 г. Гурьевска» - </w:t>
            </w:r>
          </w:p>
          <w:p w:rsidR="009266C3" w:rsidRDefault="00753E71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кабинет №12- 49,1м</w:t>
            </w:r>
            <w:r>
              <w:rPr>
                <w:rFonts w:ascii="Times New Roman" w:eastAsia="Arial" w:hAnsi="Times New Roman" w:cs="Times New Roman"/>
                <w:sz w:val="20"/>
                <w:szCs w:val="24"/>
                <w:vertAlign w:val="superscript"/>
                <w:lang w:eastAsia="ar-SA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, </w:t>
            </w:r>
          </w:p>
          <w:p w:rsidR="00753E71" w:rsidRDefault="00753E71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кабинет № 15 - 48,5м </w:t>
            </w:r>
            <w:r>
              <w:rPr>
                <w:rFonts w:ascii="Times New Roman" w:eastAsia="Arial" w:hAnsi="Times New Roman" w:cs="Times New Roman"/>
                <w:sz w:val="20"/>
                <w:szCs w:val="24"/>
                <w:vertAlign w:val="superscript"/>
                <w:lang w:eastAsia="ar-SA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,</w:t>
            </w:r>
          </w:p>
          <w:p w:rsidR="00277C96" w:rsidRPr="00277C96" w:rsidRDefault="00277C96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277C96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кабинет № 19 -48.5 м</w:t>
            </w:r>
            <w:r w:rsidRPr="00277C96">
              <w:rPr>
                <w:rFonts w:ascii="Times New Roman" w:eastAsia="Arial" w:hAnsi="Times New Roman" w:cs="Times New Roman"/>
                <w:sz w:val="20"/>
                <w:szCs w:val="24"/>
                <w:vertAlign w:val="superscript"/>
                <w:lang w:eastAsia="ar-SA"/>
              </w:rPr>
              <w:t>2</w:t>
            </w:r>
          </w:p>
          <w:p w:rsidR="009D62FE" w:rsidRDefault="00753E71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753E71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кабинет №24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-48,7 м</w:t>
            </w:r>
            <w:r>
              <w:rPr>
                <w:rFonts w:ascii="Times New Roman" w:eastAsia="Arial" w:hAnsi="Times New Roman" w:cs="Times New Roman"/>
                <w:sz w:val="20"/>
                <w:szCs w:val="24"/>
                <w:vertAlign w:val="superscript"/>
                <w:lang w:eastAsia="ar-SA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, актовый зал – 174,9 м</w:t>
            </w:r>
            <w:r>
              <w:rPr>
                <w:rFonts w:ascii="Times New Roman" w:eastAsia="Arial" w:hAnsi="Times New Roman" w:cs="Times New Roman"/>
                <w:sz w:val="20"/>
                <w:szCs w:val="24"/>
                <w:vertAlign w:val="superscript"/>
                <w:lang w:eastAsia="ar-SA"/>
              </w:rPr>
              <w:t>2.</w:t>
            </w:r>
          </w:p>
          <w:p w:rsidR="002B4FB0" w:rsidRDefault="002B4FB0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vertAlign w:val="superscript"/>
                <w:lang w:eastAsia="ar-SA"/>
              </w:rPr>
            </w:pPr>
          </w:p>
          <w:p w:rsidR="002B4FB0" w:rsidRPr="002B4FB0" w:rsidRDefault="002B4FB0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4FB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площадь занятого помещения составляет 369,7 м</w:t>
            </w:r>
            <w:r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  <w:p w:rsidR="009D62FE" w:rsidRPr="009D62FE" w:rsidRDefault="009D62FE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9D62FE" w:rsidRDefault="009D62FE" w:rsidP="00213E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безвозмездное использование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9D62FE" w:rsidRDefault="009D62FE" w:rsidP="00213E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Муниципальное образование Гурьевский муниципальный район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Default="009D62FE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85193D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Договор </w:t>
            </w:r>
            <w:r w:rsidR="00A21EF8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№1 </w:t>
            </w:r>
            <w:r w:rsidRPr="0085193D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о безвозмездном использовании помещения от </w:t>
            </w:r>
            <w:r w:rsidR="00753E71" w:rsidRPr="00753E71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01.01</w:t>
            </w:r>
            <w:r w:rsidR="00640606" w:rsidRPr="00753E71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.2014</w:t>
            </w:r>
            <w:r w:rsidRPr="00753E71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года</w:t>
            </w:r>
          </w:p>
          <w:p w:rsidR="00324416" w:rsidRPr="009D62FE" w:rsidRDefault="0086135E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2B7A91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д</w:t>
            </w:r>
            <w:r w:rsidR="00324416" w:rsidRPr="002B7A91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о</w:t>
            </w:r>
            <w:r w:rsidRPr="002B7A91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31.12.2014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C8" w:rsidRDefault="008D10C8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42:23:000000:0000:</w:t>
            </w:r>
          </w:p>
          <w:p w:rsidR="009D62FE" w:rsidRPr="009D62FE" w:rsidRDefault="008D10C8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1443/1:1000/Б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9D62FE" w:rsidRDefault="00672A5C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№42-42-02/019/2009-197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FE" w:rsidRPr="00203387" w:rsidRDefault="009D62FE" w:rsidP="00213E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193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Санитарно- эпидемиологическое заключение: </w:t>
            </w:r>
            <w:r w:rsidR="007A7659" w:rsidRPr="002033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№ 42.17.03.000.М.</w:t>
            </w:r>
            <w:r w:rsidR="00735406" w:rsidRPr="002033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000006.04.14 от 28.04.2014</w:t>
            </w:r>
            <w:r w:rsidRPr="002033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г.</w:t>
            </w:r>
          </w:p>
          <w:p w:rsidR="009D62FE" w:rsidRDefault="009D62FE" w:rsidP="00213E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193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Заключение о соответствии объекта защиты обязательным требованиям пожарной безопасности</w:t>
            </w:r>
            <w:r w:rsidR="007A7659"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lang w:eastAsia="ar-SA"/>
              </w:rPr>
              <w:t xml:space="preserve">: </w:t>
            </w:r>
            <w:r w:rsidR="007A7659" w:rsidRPr="00E83ECB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акт №1, от 27.03.2014</w:t>
            </w:r>
            <w:r w:rsidRPr="00E83ECB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г.</w:t>
            </w:r>
          </w:p>
          <w:p w:rsidR="00605612" w:rsidRPr="009D62FE" w:rsidRDefault="00605612" w:rsidP="00213E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9D62FE" w:rsidRPr="009D62FE" w:rsidTr="009D62F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9D62FE" w:rsidRDefault="009D62FE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9D62FE" w:rsidRDefault="0072035A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65278</w:t>
            </w:r>
            <w:r w:rsidR="009D62FE" w:rsidRPr="008519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 Российская Федер</w:t>
            </w:r>
            <w:r w:rsidR="00B623D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ация, Кемеровская область, г.Гурьевск, </w:t>
            </w:r>
            <w:r w:rsidR="00B623D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 xml:space="preserve">улица 40 лет ВЛКСМ </w:t>
            </w:r>
            <w:r w:rsidR="009D62FE" w:rsidRPr="008519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Default="0085193D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85193D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lastRenderedPageBreak/>
              <w:t>Помещение МБОУ «</w:t>
            </w:r>
            <w:r w:rsidR="009D62FE" w:rsidRPr="0085193D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ООШ</w:t>
            </w:r>
            <w:r w:rsidRPr="0085193D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№10</w:t>
            </w:r>
            <w:r w:rsidR="009D62FE" w:rsidRPr="0085193D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»</w:t>
            </w:r>
            <w:r w:rsidR="007A7659" w:rsidRPr="009266C3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-  </w:t>
            </w:r>
            <w:r w:rsidR="007A7659" w:rsidRPr="007A7659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кабинет №12 -41,9</w:t>
            </w:r>
            <w:r w:rsidR="009D62FE" w:rsidRPr="007A7659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м</w:t>
            </w:r>
            <w:r w:rsidR="009D62FE" w:rsidRPr="007A7659">
              <w:rPr>
                <w:rFonts w:ascii="Times New Roman" w:eastAsia="Arial" w:hAnsi="Times New Roman" w:cs="Times New Roman"/>
                <w:sz w:val="20"/>
                <w:szCs w:val="24"/>
                <w:vertAlign w:val="superscript"/>
                <w:lang w:eastAsia="ar-SA"/>
              </w:rPr>
              <w:t>2</w:t>
            </w:r>
            <w:r w:rsidR="006031D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, спортивный зал -200 м</w:t>
            </w:r>
            <w:r w:rsidR="006031DE">
              <w:rPr>
                <w:rFonts w:ascii="Times New Roman" w:eastAsia="Arial" w:hAnsi="Times New Roman" w:cs="Times New Roman"/>
                <w:sz w:val="20"/>
                <w:szCs w:val="24"/>
                <w:vertAlign w:val="superscript"/>
                <w:lang w:eastAsia="ar-SA"/>
              </w:rPr>
              <w:t>2</w:t>
            </w:r>
            <w:r w:rsidR="006031D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.</w:t>
            </w:r>
          </w:p>
          <w:p w:rsidR="002B4FB0" w:rsidRDefault="002B4FB0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</w:p>
          <w:p w:rsidR="002B4FB0" w:rsidRDefault="002B4FB0" w:rsidP="002B4FB0">
            <w:pP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  <w:p w:rsidR="002B4FB0" w:rsidRPr="002B4FB0" w:rsidRDefault="002B4FB0" w:rsidP="002B4FB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4FB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площадь з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анятого помещения составляет 241,9</w:t>
            </w:r>
            <w:r w:rsidRPr="002B4FB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м</w:t>
            </w:r>
            <w:r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  <w:p w:rsidR="002B4FB0" w:rsidRPr="002B4FB0" w:rsidRDefault="002B4FB0" w:rsidP="002B4FB0">
            <w:pP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85193D" w:rsidRDefault="009D62FE" w:rsidP="00213E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85193D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lastRenderedPageBreak/>
              <w:t xml:space="preserve">безвозмездное использование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85193D" w:rsidRDefault="009D62FE" w:rsidP="00213E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85193D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Муниципальное образование Гурьевский муниципальный район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Default="009D62FE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85193D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Договор</w:t>
            </w:r>
            <w:r w:rsidR="00DD1BF7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№2</w:t>
            </w:r>
            <w:r w:rsidRPr="0085193D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о безвозмездном использовании помещения от </w:t>
            </w:r>
            <w:r w:rsidR="00203387" w:rsidRPr="00203387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01.01.2014</w:t>
            </w:r>
            <w:r w:rsidRPr="00203387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года</w:t>
            </w:r>
          </w:p>
          <w:p w:rsidR="002B7A91" w:rsidRPr="009D62FE" w:rsidRDefault="002B7A91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до 31.12.2014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207084" w:rsidRDefault="009D62FE" w:rsidP="0020708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  <w:p w:rsidR="00207084" w:rsidRPr="00207084" w:rsidRDefault="00207084" w:rsidP="0020708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  <w:p w:rsidR="00207084" w:rsidRPr="00207084" w:rsidRDefault="00207084" w:rsidP="0020708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  <w:p w:rsidR="00207084" w:rsidRPr="00207084" w:rsidRDefault="00207084" w:rsidP="0020708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  <w:p w:rsidR="00207084" w:rsidRPr="00207084" w:rsidRDefault="00207084" w:rsidP="0020708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207084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207084" w:rsidRDefault="009D62FE" w:rsidP="0020708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  <w:p w:rsidR="00207084" w:rsidRPr="00207084" w:rsidRDefault="00207084" w:rsidP="0020708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  <w:p w:rsidR="00207084" w:rsidRPr="00207084" w:rsidRDefault="00207084" w:rsidP="0020708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  <w:p w:rsidR="00207084" w:rsidRPr="00207084" w:rsidRDefault="00207084" w:rsidP="0020708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  <w:p w:rsidR="00207084" w:rsidRPr="00207084" w:rsidRDefault="00207084" w:rsidP="0020708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207084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87" w:rsidRPr="00203387" w:rsidRDefault="009D62FE" w:rsidP="00213E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193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Санитарно</w:t>
            </w:r>
            <w:r w:rsidR="007C2F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85193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- эпидемиологическое заключение: </w:t>
            </w:r>
            <w:r w:rsidR="00203387" w:rsidRPr="0085193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: </w:t>
            </w:r>
            <w:r w:rsidR="00203387" w:rsidRPr="002033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№ 42.17.03.000.М.000006.04.14 от </w:t>
            </w:r>
            <w:r w:rsidR="00203387" w:rsidRPr="002033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28.04.2014г.</w:t>
            </w:r>
          </w:p>
          <w:p w:rsidR="00203387" w:rsidRDefault="009D62FE" w:rsidP="00213E1B">
            <w:pPr>
              <w:spacing w:after="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193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Заключение о соответствии объекта защиты обязательным требованиям пожарной безопасности:</w:t>
            </w:r>
          </w:p>
          <w:p w:rsidR="009D62FE" w:rsidRPr="00203387" w:rsidRDefault="00203387" w:rsidP="00213E1B">
            <w:pPr>
              <w:spacing w:after="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033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акт №1, от 27.03.2014г.</w:t>
            </w:r>
          </w:p>
        </w:tc>
      </w:tr>
      <w:tr w:rsidR="009D62FE" w:rsidRPr="009D62FE" w:rsidTr="009D62F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9D62FE" w:rsidRDefault="009D62FE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72035A" w:rsidRDefault="0072035A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652780</w:t>
            </w:r>
            <w:r w:rsidR="009D62FE" w:rsidRPr="0072035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, Россия, Кемеровская область, </w:t>
            </w:r>
          </w:p>
          <w:p w:rsidR="0072035A" w:rsidRPr="009D62FE" w:rsidRDefault="00EF5B55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г.</w:t>
            </w:r>
            <w:r w:rsidR="0072035A" w:rsidRPr="0072035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Гурьевск, улица Ленина,64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35A" w:rsidRPr="0072035A" w:rsidRDefault="005863EB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Помещение МА</w:t>
            </w:r>
            <w:r w:rsidR="0072035A" w:rsidRPr="0072035A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ОУ «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С</w:t>
            </w:r>
            <w:r w:rsidR="0072035A" w:rsidRPr="0072035A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ОШ </w:t>
            </w:r>
          </w:p>
          <w:p w:rsidR="009266C3" w:rsidRDefault="0072035A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72035A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№ 1</w:t>
            </w:r>
            <w:r w:rsidR="00693D3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1</w:t>
            </w:r>
            <w:r w:rsidR="009D62FE" w:rsidRPr="0072035A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» </w:t>
            </w:r>
            <w:r w:rsidR="00FB2B4C" w:rsidRPr="00821EC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- </w:t>
            </w:r>
          </w:p>
          <w:p w:rsidR="009266C3" w:rsidRDefault="00FB2B4C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821EC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кабинет №14 – 48 м </w:t>
            </w:r>
            <w:r w:rsidRPr="00821ECC">
              <w:rPr>
                <w:rFonts w:ascii="Times New Roman" w:eastAsia="Arial" w:hAnsi="Times New Roman" w:cs="Times New Roman"/>
                <w:sz w:val="20"/>
                <w:szCs w:val="24"/>
                <w:vertAlign w:val="superscript"/>
                <w:lang w:eastAsia="ar-SA"/>
              </w:rPr>
              <w:t>2</w:t>
            </w:r>
            <w:r w:rsidRPr="00821EC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,</w:t>
            </w:r>
          </w:p>
          <w:p w:rsidR="009D62FE" w:rsidRPr="00821ECC" w:rsidRDefault="00FB2B4C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821EC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кабинет №13 – 48 м </w:t>
            </w:r>
            <w:r w:rsidRPr="00821ECC">
              <w:rPr>
                <w:rFonts w:ascii="Times New Roman" w:eastAsia="Arial" w:hAnsi="Times New Roman" w:cs="Times New Roman"/>
                <w:sz w:val="20"/>
                <w:szCs w:val="24"/>
                <w:vertAlign w:val="superscript"/>
                <w:lang w:eastAsia="ar-SA"/>
              </w:rPr>
              <w:t>2</w:t>
            </w:r>
            <w:r w:rsidRPr="00821EC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, </w:t>
            </w:r>
          </w:p>
          <w:p w:rsidR="00954D19" w:rsidRDefault="00821ECC" w:rsidP="00954D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821EC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спортивный зал – 200м </w:t>
            </w:r>
            <w:r w:rsidRPr="00821ECC">
              <w:rPr>
                <w:rFonts w:ascii="Times New Roman" w:eastAsia="Arial" w:hAnsi="Times New Roman" w:cs="Times New Roman"/>
                <w:sz w:val="20"/>
                <w:szCs w:val="24"/>
                <w:vertAlign w:val="superscript"/>
                <w:lang w:eastAsia="ar-SA"/>
              </w:rPr>
              <w:t>2</w:t>
            </w:r>
            <w:r w:rsidRPr="00821EC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.</w:t>
            </w:r>
            <w:r w:rsidR="00954D19" w:rsidRPr="00821EC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кабинет начальной школы -60 м </w:t>
            </w:r>
            <w:r w:rsidR="00954D19" w:rsidRPr="00821ECC">
              <w:rPr>
                <w:rFonts w:ascii="Times New Roman" w:eastAsia="Arial" w:hAnsi="Times New Roman" w:cs="Times New Roman"/>
                <w:sz w:val="20"/>
                <w:szCs w:val="24"/>
                <w:vertAlign w:val="superscript"/>
                <w:lang w:eastAsia="ar-SA"/>
              </w:rPr>
              <w:t xml:space="preserve">2 </w:t>
            </w:r>
            <w:r w:rsidR="00954D19" w:rsidRPr="00821EC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,</w:t>
            </w:r>
          </w:p>
          <w:p w:rsidR="005C0281" w:rsidRDefault="005C0281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</w:p>
          <w:p w:rsidR="005C0281" w:rsidRPr="002B4FB0" w:rsidRDefault="005C0281" w:rsidP="005C028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4FB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площадь з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анятого помещения составляет 356</w:t>
            </w:r>
            <w:r w:rsidRPr="002B4FB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м</w:t>
            </w:r>
            <w:r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  <w:p w:rsidR="00821ECC" w:rsidRPr="005C0281" w:rsidRDefault="00821ECC" w:rsidP="005C0281">
            <w:pP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72035A" w:rsidRDefault="009D62FE" w:rsidP="00213E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72035A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безвозмездное использование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72035A" w:rsidRDefault="009D62FE" w:rsidP="00213E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72035A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Муниципальное образование Гурьевский муниципальный район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Default="009D62FE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72035A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Договор </w:t>
            </w:r>
            <w:r w:rsidR="00DD1BF7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№3 </w:t>
            </w:r>
            <w:r w:rsidRPr="0072035A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о безвозмездном использовании помещения от </w:t>
            </w:r>
            <w:r w:rsidR="00821ECC" w:rsidRPr="00821EC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01.01.2014</w:t>
            </w:r>
            <w:r w:rsidRPr="00821EC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года</w:t>
            </w:r>
          </w:p>
          <w:p w:rsidR="002B7A91" w:rsidRPr="009D62FE" w:rsidRDefault="002B7A91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до 31.12.2014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6E" w:rsidRPr="00857ED3" w:rsidRDefault="004F486E" w:rsidP="004F486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857ED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42:23:000000:0000:</w:t>
            </w:r>
          </w:p>
          <w:p w:rsidR="009D62FE" w:rsidRPr="00857ED3" w:rsidRDefault="004F486E" w:rsidP="004F486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857ED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2442/1:1000/В</w:t>
            </w:r>
          </w:p>
          <w:p w:rsidR="00954D19" w:rsidRPr="00857ED3" w:rsidRDefault="00954D19" w:rsidP="004F486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  <w:p w:rsidR="00954D19" w:rsidRPr="00857ED3" w:rsidRDefault="00954D19" w:rsidP="004F486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  <w:p w:rsidR="00954D19" w:rsidRPr="00857ED3" w:rsidRDefault="00954D19" w:rsidP="00954D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857ED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42:23:000000:0000:</w:t>
            </w:r>
          </w:p>
          <w:p w:rsidR="00954D19" w:rsidRPr="00857ED3" w:rsidRDefault="00954D19" w:rsidP="00954D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857ED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5913/1:1000/В</w:t>
            </w:r>
          </w:p>
          <w:p w:rsidR="00954D19" w:rsidRPr="00857ED3" w:rsidRDefault="00954D19" w:rsidP="004F486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4F" w:rsidRPr="00857ED3" w:rsidRDefault="004F486E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ar-SA"/>
              </w:rPr>
            </w:pPr>
            <w:r w:rsidRPr="00857ED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№42-42-02/019/2009-132</w:t>
            </w:r>
          </w:p>
          <w:p w:rsidR="00DB7F4F" w:rsidRPr="00857ED3" w:rsidRDefault="00DB7F4F" w:rsidP="00DB7F4F">
            <w:pPr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  <w:p w:rsidR="009D62FE" w:rsidRPr="00857ED3" w:rsidRDefault="00DB7F4F" w:rsidP="00DB7F4F">
            <w:pPr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857ED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№42-42-02/019/2009-135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FE" w:rsidRDefault="009D62FE" w:rsidP="00213E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7203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Санитарно- эпидемиологическое заключение: № </w:t>
            </w:r>
          </w:p>
          <w:p w:rsidR="00821ECC" w:rsidRPr="009D62FE" w:rsidRDefault="00821ECC" w:rsidP="00213E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lang w:eastAsia="ar-SA"/>
              </w:rPr>
            </w:pPr>
            <w:r w:rsidRPr="002033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42.17.03.000.М.000006.04.14 от 28.04.2014г.</w:t>
            </w:r>
          </w:p>
          <w:p w:rsidR="009D62FE" w:rsidRPr="009D62FE" w:rsidRDefault="009D62FE" w:rsidP="00213E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lang w:eastAsia="ar-SA"/>
              </w:rPr>
            </w:pPr>
            <w:r w:rsidRPr="007203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Заключение о соответствии объекта защиты обязательным требованиям пожарной безопасности: </w:t>
            </w:r>
            <w:r w:rsidR="00E83ECB" w:rsidRPr="00E83ECB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акт №1, от 27.03.2014г.</w:t>
            </w:r>
          </w:p>
        </w:tc>
      </w:tr>
      <w:tr w:rsidR="009D62FE" w:rsidRPr="009D62FE" w:rsidTr="009D62F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9D62FE" w:rsidRDefault="00FE15FF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9D62FE" w:rsidRDefault="004C315B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652780</w:t>
            </w:r>
            <w:r w:rsidR="009D62FE" w:rsidRPr="009D62F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, Россия, Кеме</w:t>
            </w:r>
            <w:r w:rsidR="00B623D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ровская область, г.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Гурьевск, улица Ленина, 105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6D" w:rsidRDefault="004C315B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Помещение МБОУ « О</w:t>
            </w:r>
            <w:r w:rsidR="009D62FE" w:rsidRPr="009D62F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ОШ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№16</w:t>
            </w:r>
            <w:r w:rsidR="009D62FE" w:rsidRPr="009D62F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» -</w:t>
            </w:r>
          </w:p>
          <w:p w:rsidR="009D62FE" w:rsidRDefault="00CE4704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кабинет № 2- </w:t>
            </w:r>
            <w:r w:rsidRPr="00CE4704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49,1</w:t>
            </w:r>
            <w:r w:rsidR="009D62FE" w:rsidRPr="00CE4704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м</w:t>
            </w:r>
            <w:r w:rsidR="009D62FE" w:rsidRPr="00CE4704">
              <w:rPr>
                <w:rFonts w:ascii="Times New Roman" w:eastAsia="Arial" w:hAnsi="Times New Roman" w:cs="Times New Roman"/>
                <w:sz w:val="20"/>
                <w:szCs w:val="24"/>
                <w:vertAlign w:val="superscript"/>
                <w:lang w:eastAsia="ar-SA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,</w:t>
            </w:r>
          </w:p>
          <w:p w:rsidR="00CE4704" w:rsidRDefault="00CE4704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кабинет № 3- 48</w:t>
            </w:r>
            <w:r w:rsidRPr="00CE4704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,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4</w:t>
            </w:r>
            <w:r w:rsidRPr="00CE4704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м</w:t>
            </w:r>
            <w:r w:rsidRPr="00CE4704">
              <w:rPr>
                <w:rFonts w:ascii="Times New Roman" w:eastAsia="Arial" w:hAnsi="Times New Roman" w:cs="Times New Roman"/>
                <w:sz w:val="20"/>
                <w:szCs w:val="24"/>
                <w:vertAlign w:val="superscript"/>
                <w:lang w:eastAsia="ar-SA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, </w:t>
            </w:r>
          </w:p>
          <w:p w:rsidR="00CE4704" w:rsidRDefault="00CE4704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кабинет № 4- 48</w:t>
            </w:r>
            <w:r w:rsidRPr="00CE4704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,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1</w:t>
            </w:r>
            <w:r w:rsidRPr="00CE4704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м</w:t>
            </w:r>
            <w:r w:rsidRPr="00CE4704">
              <w:rPr>
                <w:rFonts w:ascii="Times New Roman" w:eastAsia="Arial" w:hAnsi="Times New Roman" w:cs="Times New Roman"/>
                <w:sz w:val="20"/>
                <w:szCs w:val="24"/>
                <w:vertAlign w:val="superscript"/>
                <w:lang w:eastAsia="ar-SA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,</w:t>
            </w:r>
          </w:p>
          <w:p w:rsidR="00CE4704" w:rsidRDefault="00CE4704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кабинет № 6- 49</w:t>
            </w:r>
            <w:r w:rsidRPr="00CE4704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,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9</w:t>
            </w:r>
            <w:r w:rsidRPr="00CE4704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м</w:t>
            </w:r>
            <w:r w:rsidRPr="00CE4704">
              <w:rPr>
                <w:rFonts w:ascii="Times New Roman" w:eastAsia="Arial" w:hAnsi="Times New Roman" w:cs="Times New Roman"/>
                <w:sz w:val="20"/>
                <w:szCs w:val="24"/>
                <w:vertAlign w:val="superscript"/>
                <w:lang w:eastAsia="ar-SA"/>
              </w:rPr>
              <w:t>2</w:t>
            </w:r>
          </w:p>
          <w:p w:rsidR="0047546D" w:rsidRDefault="0047546D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vertAlign w:val="superscript"/>
                <w:lang w:eastAsia="ar-SA"/>
              </w:rPr>
            </w:pPr>
          </w:p>
          <w:p w:rsidR="0047546D" w:rsidRPr="002B4FB0" w:rsidRDefault="0047546D" w:rsidP="004754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4FB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площадь з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анятого помещения составляет 195,5</w:t>
            </w:r>
            <w:r w:rsidRPr="002B4FB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м</w:t>
            </w:r>
            <w:r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  <w:p w:rsidR="0047546D" w:rsidRPr="00CE4704" w:rsidRDefault="0047546D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9D62FE" w:rsidRDefault="009D62FE" w:rsidP="00213E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безвозмездное использование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9D62FE" w:rsidRDefault="009D62FE" w:rsidP="00213E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Муниципальное образование Гурьевский муниципальный район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Default="009D62FE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Договор </w:t>
            </w:r>
            <w:r w:rsidR="00DD1BF7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№ 5 </w:t>
            </w:r>
            <w:r w:rsidRPr="009D62F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о безвозмездном использовании помещения от </w:t>
            </w:r>
            <w:r w:rsidR="00E36573" w:rsidRPr="00E36573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01.01.2014</w:t>
            </w:r>
            <w:r w:rsidRPr="00E36573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года</w:t>
            </w:r>
          </w:p>
          <w:p w:rsidR="00F53EF1" w:rsidRPr="009D62FE" w:rsidRDefault="00F53EF1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до 31.12.2014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A48" w:rsidRPr="00857ED3" w:rsidRDefault="00605612" w:rsidP="00BB4A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42-42-0</w:t>
            </w:r>
            <w:r w:rsidR="00BB4A48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2/</w:t>
            </w:r>
            <w:r w:rsidR="00BB4A48" w:rsidRPr="00857ED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</w:t>
            </w:r>
            <w:r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46/2008-089</w:t>
            </w:r>
          </w:p>
          <w:p w:rsidR="00BB4A48" w:rsidRPr="00857ED3" w:rsidRDefault="00BB4A48" w:rsidP="00BB4A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  <w:p w:rsidR="009D62FE" w:rsidRDefault="009D62FE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  <w:p w:rsidR="002647B9" w:rsidRPr="00857ED3" w:rsidRDefault="002647B9" w:rsidP="002647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42-42-02/</w:t>
            </w:r>
            <w:r w:rsidRPr="00857ED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</w:t>
            </w:r>
            <w:r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46/2008-090</w:t>
            </w:r>
          </w:p>
          <w:p w:rsidR="002647B9" w:rsidRPr="009D62FE" w:rsidRDefault="002647B9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B9" w:rsidRDefault="00605612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№42-42-02/008/2009-324</w:t>
            </w:r>
          </w:p>
          <w:p w:rsidR="002647B9" w:rsidRDefault="002647B9" w:rsidP="002647B9">
            <w:pPr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  <w:p w:rsidR="009D62FE" w:rsidRPr="002647B9" w:rsidRDefault="002647B9" w:rsidP="002647B9">
            <w:pPr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№42-42-02/008/2009-325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96" w:rsidRDefault="009D62FE" w:rsidP="00213E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D62F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Санитарно- эпидемиологическое заключение: </w:t>
            </w:r>
            <w:r w:rsidRPr="006D0E9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№</w:t>
            </w:r>
            <w:r w:rsidR="006D0E96" w:rsidRPr="002033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42.17.03.000.М.000006.04.14 от 28.04.2014г.</w:t>
            </w:r>
          </w:p>
          <w:p w:rsidR="009A3A8E" w:rsidRPr="009D62FE" w:rsidRDefault="009A3A8E" w:rsidP="00213E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lang w:eastAsia="ar-SA"/>
              </w:rPr>
            </w:pPr>
          </w:p>
          <w:p w:rsidR="009D62FE" w:rsidRDefault="009D62FE" w:rsidP="00213E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D62F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Заключение о соответствии объекта защиты обязательным требованиям пожарной безопасности: </w:t>
            </w:r>
          </w:p>
          <w:p w:rsidR="006D0E96" w:rsidRPr="009D62FE" w:rsidRDefault="006D0E96" w:rsidP="00213E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83ECB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акт №1, от </w:t>
            </w:r>
            <w:r w:rsidRPr="00E83ECB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27.03.2014г.</w:t>
            </w:r>
          </w:p>
        </w:tc>
      </w:tr>
      <w:tr w:rsidR="009D62FE" w:rsidRPr="009D62FE" w:rsidTr="009D62F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277C96" w:rsidRDefault="009D62FE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277C96" w:rsidRDefault="009D62FE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277C96" w:rsidRDefault="009D62FE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277C96" w:rsidRDefault="009D62FE" w:rsidP="00213E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277C96" w:rsidRDefault="009D62FE" w:rsidP="00213E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649" w:rsidRPr="00277C96" w:rsidRDefault="00093649" w:rsidP="00213E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277C96" w:rsidRDefault="009D62FE" w:rsidP="00207084">
            <w:pPr>
              <w:jc w:val="center"/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084" w:rsidRPr="00277C96" w:rsidRDefault="00207084" w:rsidP="0020708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F2A" w:rsidRPr="00277C96" w:rsidRDefault="00960F2A" w:rsidP="00213E1B">
            <w:pPr>
              <w:spacing w:after="0"/>
              <w:rPr>
                <w:color w:val="FF0000"/>
              </w:rPr>
            </w:pPr>
          </w:p>
        </w:tc>
      </w:tr>
      <w:tr w:rsidR="009D62FE" w:rsidRPr="009D62FE" w:rsidTr="009D62F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277C96" w:rsidRDefault="009D62FE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277C96" w:rsidRDefault="009D62FE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277C96" w:rsidRDefault="009D62FE" w:rsidP="009D62FE">
            <w:pPr>
              <w:suppressAutoHyphens/>
              <w:autoSpaceDE w:val="0"/>
              <w:snapToGrid w:val="0"/>
              <w:spacing w:after="0" w:line="240" w:lineRule="auto"/>
              <w:ind w:left="35" w:right="5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277C96" w:rsidRDefault="009D62FE" w:rsidP="009D62F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277C96" w:rsidRDefault="009D62FE" w:rsidP="009D62F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649" w:rsidRPr="00277C96" w:rsidRDefault="00093649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475" w:rsidRPr="00277C96" w:rsidRDefault="00C66475" w:rsidP="00C6647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475" w:rsidRPr="00277C96" w:rsidRDefault="00C66475" w:rsidP="00C6647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E1B" w:rsidRPr="00277C96" w:rsidRDefault="00213E1B" w:rsidP="00213E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lang w:eastAsia="ar-SA"/>
              </w:rPr>
            </w:pPr>
          </w:p>
        </w:tc>
      </w:tr>
      <w:tr w:rsidR="009D62FE" w:rsidRPr="009D62FE" w:rsidTr="009D62F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9D62FE" w:rsidRDefault="009D62FE" w:rsidP="009D62F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FE" w:rsidRPr="009D62FE" w:rsidRDefault="009D62FE" w:rsidP="009D62F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Всего (кв. м):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402F46" w:rsidRDefault="00402F46" w:rsidP="009D62F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1336,4 м</w:t>
            </w:r>
            <w:r>
              <w:rPr>
                <w:rFonts w:ascii="Times New Roman" w:eastAsia="Arial" w:hAnsi="Times New Roman" w:cs="Times New Roman"/>
                <w:sz w:val="20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9D62FE" w:rsidRDefault="009D62FE" w:rsidP="009D62F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9D62FE" w:rsidRDefault="009D62FE" w:rsidP="009D62F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9D62FE" w:rsidRDefault="009D62FE" w:rsidP="009D62F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9D62FE" w:rsidRDefault="009D62FE" w:rsidP="009D62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D62F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2FE" w:rsidRPr="009D62FE" w:rsidRDefault="009D62FE" w:rsidP="009D62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D62F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2FE" w:rsidRPr="009D62FE" w:rsidRDefault="009D62FE" w:rsidP="009D62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D62F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Х</w:t>
            </w:r>
          </w:p>
        </w:tc>
      </w:tr>
    </w:tbl>
    <w:p w:rsidR="009D62FE" w:rsidRPr="009D62FE" w:rsidRDefault="009D62FE" w:rsidP="009D62F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B174C" w:rsidRDefault="000B174C" w:rsidP="003131C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BF0A8D" w:rsidRPr="00E85158" w:rsidRDefault="009D62FE" w:rsidP="00BD20D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9D62F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</w:t>
      </w:r>
    </w:p>
    <w:p w:rsidR="00BF0A8D" w:rsidRPr="00BF0A8D" w:rsidRDefault="00BF0A8D" w:rsidP="00BD20D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</w:p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3645"/>
        <w:gridCol w:w="3402"/>
        <w:gridCol w:w="2464"/>
        <w:gridCol w:w="2465"/>
        <w:gridCol w:w="2465"/>
      </w:tblGrid>
      <w:tr w:rsidR="009D62FE" w:rsidRPr="009D62FE" w:rsidTr="009D62FE">
        <w:tc>
          <w:tcPr>
            <w:tcW w:w="432" w:type="dxa"/>
            <w:shd w:val="clear" w:color="auto" w:fill="auto"/>
            <w:vAlign w:val="center"/>
          </w:tcPr>
          <w:p w:rsidR="009D62FE" w:rsidRPr="009D62FE" w:rsidRDefault="009D62FE" w:rsidP="00BD20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№</w:t>
            </w:r>
            <w:r w:rsidRPr="009D62F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br/>
              <w:t>п/п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9D62FE" w:rsidRPr="009D62FE" w:rsidRDefault="009D62FE" w:rsidP="00BD20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Уровень, ступень, вид образовательной программы (основная / 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62FE" w:rsidRPr="009D62FE" w:rsidRDefault="009D62FE" w:rsidP="00BD20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62FE" w:rsidRPr="009D62FE" w:rsidRDefault="009D62FE" w:rsidP="00BD20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D62FE" w:rsidRPr="009D62FE" w:rsidRDefault="009D62FE" w:rsidP="00BD20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D62FE" w:rsidRPr="009D62FE" w:rsidRDefault="009D62FE" w:rsidP="00BD20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Документ - основание возникновения права (указываются реквизиты и сроки действия)</w:t>
            </w:r>
          </w:p>
        </w:tc>
      </w:tr>
      <w:tr w:rsidR="009D62FE" w:rsidRPr="009D62FE" w:rsidTr="009D62FE">
        <w:tc>
          <w:tcPr>
            <w:tcW w:w="432" w:type="dxa"/>
            <w:shd w:val="clear" w:color="auto" w:fill="auto"/>
            <w:vAlign w:val="center"/>
          </w:tcPr>
          <w:p w:rsidR="009D62FE" w:rsidRPr="009D62FE" w:rsidRDefault="009D62FE" w:rsidP="00BD20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9D62FE" w:rsidRPr="009D62FE" w:rsidRDefault="009D62FE" w:rsidP="00BD20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62FE" w:rsidRPr="009D62FE" w:rsidRDefault="009D62FE" w:rsidP="00BD20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D62FE" w:rsidRPr="009D62FE" w:rsidRDefault="009D62FE" w:rsidP="00BD20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D62FE" w:rsidRPr="009D62FE" w:rsidRDefault="009D62FE" w:rsidP="00BD20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D62FE" w:rsidRPr="009D62FE" w:rsidRDefault="009D62FE" w:rsidP="00BD20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6</w:t>
            </w:r>
          </w:p>
        </w:tc>
      </w:tr>
      <w:tr w:rsidR="009D62FE" w:rsidRPr="009D62FE" w:rsidTr="009D62FE">
        <w:tc>
          <w:tcPr>
            <w:tcW w:w="432" w:type="dxa"/>
            <w:shd w:val="clear" w:color="auto" w:fill="auto"/>
            <w:vAlign w:val="center"/>
          </w:tcPr>
          <w:p w:rsidR="009D62FE" w:rsidRPr="009D62FE" w:rsidRDefault="009D62FE" w:rsidP="00BD20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:rsidR="009D62FE" w:rsidRPr="009D4888" w:rsidRDefault="002C0EA3" w:rsidP="00BD20D9">
            <w:pPr>
              <w:pStyle w:val="ConsPlusCell"/>
              <w:keepNext/>
              <w:keepLines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</w:t>
            </w:r>
            <w:r w:rsidR="00680FBB">
              <w:rPr>
                <w:rFonts w:ascii="Times New Roman" w:hAnsi="Times New Roman" w:cs="Times New Roman"/>
              </w:rPr>
              <w:t xml:space="preserve">  общеобразовательные общеразвивающие</w:t>
            </w:r>
            <w:r>
              <w:rPr>
                <w:rFonts w:ascii="Times New Roman" w:hAnsi="Times New Roman" w:cs="Times New Roman"/>
              </w:rPr>
              <w:t xml:space="preserve"> программы</w:t>
            </w:r>
            <w:r w:rsidR="009D62FE" w:rsidRPr="009D488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62FE" w:rsidRPr="009D62FE" w:rsidRDefault="009D62FE" w:rsidP="00BD20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D62FE" w:rsidRPr="009D62FE" w:rsidRDefault="009D62FE" w:rsidP="00BD20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D62FE" w:rsidRPr="009D62FE" w:rsidRDefault="009D62FE" w:rsidP="00BD20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D62FE" w:rsidRPr="009D62FE" w:rsidRDefault="009D62FE" w:rsidP="00BD20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6919BE" w:rsidRPr="009D62FE" w:rsidTr="009D62FE">
        <w:tc>
          <w:tcPr>
            <w:tcW w:w="432" w:type="dxa"/>
            <w:shd w:val="clear" w:color="auto" w:fill="auto"/>
          </w:tcPr>
          <w:p w:rsidR="006919BE" w:rsidRPr="009D62FE" w:rsidRDefault="00F94860" w:rsidP="00BD20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  <w:r w:rsidR="006919B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45" w:type="dxa"/>
            <w:shd w:val="clear" w:color="auto" w:fill="auto"/>
          </w:tcPr>
          <w:p w:rsidR="006919BE" w:rsidRPr="001E2FF6" w:rsidRDefault="006919BE" w:rsidP="00BD20D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Сувенир»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19BE" w:rsidRPr="001E2FF6" w:rsidRDefault="00BD20D9" w:rsidP="00BD20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Учебный кабинет- № 2</w:t>
            </w:r>
          </w:p>
          <w:p w:rsidR="001E0605" w:rsidRPr="001E0605" w:rsidRDefault="006919BE" w:rsidP="00BD20D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ar-SA"/>
              </w:rPr>
            </w:pPr>
            <w:r w:rsidRPr="00E658B2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инструменты для ручного труда (иглы, ножницы, </w:t>
            </w:r>
            <w:r w:rsidR="00E658B2" w:rsidRPr="00E658B2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бисер, бросовый материал</w:t>
            </w:r>
            <w:r w:rsidRPr="00E658B2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)</w:t>
            </w:r>
          </w:p>
          <w:p w:rsidR="001E0605" w:rsidRDefault="001E0605" w:rsidP="00BD20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C16C6" w:rsidRDefault="00BD20D9" w:rsidP="00BD20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Учебный кабинет-№ 2</w:t>
            </w:r>
          </w:p>
          <w:p w:rsidR="001E0605" w:rsidRPr="00BC16C6" w:rsidRDefault="001E0605" w:rsidP="00BD20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58B2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инструменты для ручного труда (иглы, ножницы, бисер, бросовый материал)</w:t>
            </w:r>
          </w:p>
          <w:p w:rsidR="008E4183" w:rsidRPr="009D4888" w:rsidRDefault="008E4183" w:rsidP="00BD20D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6919BE" w:rsidRDefault="00E85158" w:rsidP="00BD20D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158">
              <w:rPr>
                <w:rFonts w:ascii="Times New Roman" w:hAnsi="Times New Roman" w:cs="Times New Roman"/>
                <w:sz w:val="20"/>
                <w:szCs w:val="20"/>
              </w:rPr>
              <w:t>МБОУ «ООШ № 16» 652780, РФ,</w:t>
            </w:r>
          </w:p>
          <w:p w:rsidR="00E85158" w:rsidRDefault="00E85158" w:rsidP="00BD20D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158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область, город Гурьевск </w:t>
            </w:r>
          </w:p>
          <w:p w:rsidR="00E85158" w:rsidRPr="001E2FF6" w:rsidRDefault="00E85158" w:rsidP="00BD20D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  <w:r w:rsidRPr="00E85158">
              <w:rPr>
                <w:rFonts w:ascii="Times New Roman" w:hAnsi="Times New Roman" w:cs="Times New Roman"/>
                <w:sz w:val="20"/>
                <w:szCs w:val="20"/>
              </w:rPr>
              <w:t>улица Ленина,105</w:t>
            </w:r>
          </w:p>
        </w:tc>
        <w:tc>
          <w:tcPr>
            <w:tcW w:w="2465" w:type="dxa"/>
            <w:shd w:val="clear" w:color="auto" w:fill="auto"/>
          </w:tcPr>
          <w:p w:rsidR="006919BE" w:rsidRPr="001E2FF6" w:rsidRDefault="00BC16C6" w:rsidP="00BD20D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Безвозмездное </w:t>
            </w:r>
            <w:r w:rsidR="006919BE" w:rsidRPr="006919B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пользование</w:t>
            </w:r>
          </w:p>
        </w:tc>
        <w:tc>
          <w:tcPr>
            <w:tcW w:w="2465" w:type="dxa"/>
            <w:shd w:val="clear" w:color="auto" w:fill="auto"/>
          </w:tcPr>
          <w:p w:rsidR="00BC16C6" w:rsidRDefault="00A2787F" w:rsidP="00BD20D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Договор </w:t>
            </w:r>
            <w:r w:rsidR="00BC16C6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№5 </w:t>
            </w:r>
          </w:p>
          <w:p w:rsidR="00A2787F" w:rsidRPr="00070E6C" w:rsidRDefault="006557F2" w:rsidP="00BD20D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о безвозмездном </w:t>
            </w:r>
            <w:r w:rsidR="00A2787F"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пользовании помещения от </w:t>
            </w:r>
            <w:r w:rsidR="00B3108E"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01.01.2014</w:t>
            </w:r>
            <w:r w:rsidR="00A2787F"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года</w:t>
            </w:r>
            <w:r w:rsidR="00612C80" w:rsidRPr="00093649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до 31.12.2014 года</w:t>
            </w:r>
          </w:p>
        </w:tc>
      </w:tr>
      <w:tr w:rsidR="006919BE" w:rsidRPr="009D62FE" w:rsidTr="009D62FE">
        <w:tc>
          <w:tcPr>
            <w:tcW w:w="432" w:type="dxa"/>
            <w:shd w:val="clear" w:color="auto" w:fill="auto"/>
          </w:tcPr>
          <w:p w:rsidR="006919BE" w:rsidRPr="009D62FE" w:rsidRDefault="00F94860" w:rsidP="009D62F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645" w:type="dxa"/>
            <w:shd w:val="clear" w:color="auto" w:fill="auto"/>
          </w:tcPr>
          <w:p w:rsidR="006919BE" w:rsidRPr="001E2FF6" w:rsidRDefault="00B142CF" w:rsidP="009D62FE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Моделирование и конструирование одежды»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42CF" w:rsidRPr="001E2FF6" w:rsidRDefault="00A6680E" w:rsidP="00B14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Учебный кабинет-№ 3</w:t>
            </w:r>
          </w:p>
          <w:p w:rsidR="00F45375" w:rsidRDefault="00B24BAB" w:rsidP="001E2F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4BAB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инструменты для ручного труда (иглы, ножницы, булавки, лоскутки ткани, выкройки,</w:t>
            </w:r>
            <w:r w:rsidR="0090708F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мелки</w:t>
            </w:r>
            <w:r w:rsidR="00B3108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, инструкционные карты</w:t>
            </w:r>
            <w:r w:rsidRPr="00B24BAB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)</w:t>
            </w:r>
          </w:p>
          <w:p w:rsidR="00F45375" w:rsidRDefault="00F45375" w:rsidP="00F4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45375" w:rsidRPr="001E2FF6" w:rsidRDefault="00A6680E" w:rsidP="00F4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Учебный кабинет-№ 3</w:t>
            </w:r>
          </w:p>
          <w:p w:rsidR="00F45375" w:rsidRDefault="00F45375" w:rsidP="009D488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B24BAB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инструменты для ручного труда (иглы, ножницы, булавки, лоскутки ткани, выкройки,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мелки</w:t>
            </w:r>
            <w:r w:rsidR="00B3108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, инструкционные карты</w:t>
            </w:r>
            <w:r w:rsidRPr="00B24BAB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)</w:t>
            </w:r>
          </w:p>
          <w:p w:rsidR="008E4183" w:rsidRPr="009D4888" w:rsidRDefault="008E4183" w:rsidP="009D48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E85158" w:rsidRDefault="00E85158" w:rsidP="00E851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«ООШ № 16» 652780, РФ,</w:t>
            </w:r>
          </w:p>
          <w:p w:rsidR="00E85158" w:rsidRDefault="00E85158" w:rsidP="00E851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158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область, город Гурьевск </w:t>
            </w:r>
          </w:p>
          <w:p w:rsidR="006919BE" w:rsidRPr="00E85158" w:rsidRDefault="00E85158" w:rsidP="00E85158">
            <w:pP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E85158">
              <w:rPr>
                <w:rFonts w:ascii="Times New Roman" w:hAnsi="Times New Roman" w:cs="Times New Roman"/>
                <w:sz w:val="20"/>
                <w:szCs w:val="20"/>
              </w:rPr>
              <w:t>улица Ленина,105</w:t>
            </w:r>
          </w:p>
        </w:tc>
        <w:tc>
          <w:tcPr>
            <w:tcW w:w="2465" w:type="dxa"/>
            <w:shd w:val="clear" w:color="auto" w:fill="auto"/>
          </w:tcPr>
          <w:p w:rsidR="006919BE" w:rsidRPr="00BF7CA0" w:rsidRDefault="00BF7CA0" w:rsidP="00BF7CA0">
            <w:pP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Безвозмездное </w:t>
            </w:r>
            <w:r w:rsidRPr="006919B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пользование</w:t>
            </w:r>
          </w:p>
        </w:tc>
        <w:tc>
          <w:tcPr>
            <w:tcW w:w="2465" w:type="dxa"/>
            <w:shd w:val="clear" w:color="auto" w:fill="auto"/>
          </w:tcPr>
          <w:p w:rsidR="00BC16C6" w:rsidRDefault="00BC16C6" w:rsidP="00BC16C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Договор 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№5 </w:t>
            </w:r>
          </w:p>
          <w:p w:rsidR="006919BE" w:rsidRPr="00BC16C6" w:rsidRDefault="006557F2" w:rsidP="00BC16C6">
            <w:pP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о безвозмездном </w:t>
            </w:r>
            <w:r w:rsidR="00BC16C6"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пользовании помещения от 01.01.2014 года</w:t>
            </w:r>
            <w:r w:rsidR="00BC16C6" w:rsidRPr="00093649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до 31.12.2014 года</w:t>
            </w:r>
          </w:p>
        </w:tc>
      </w:tr>
      <w:tr w:rsidR="006919BE" w:rsidRPr="009D62FE" w:rsidTr="009D62FE">
        <w:tc>
          <w:tcPr>
            <w:tcW w:w="432" w:type="dxa"/>
            <w:shd w:val="clear" w:color="auto" w:fill="auto"/>
          </w:tcPr>
          <w:p w:rsidR="006919BE" w:rsidRPr="009D62FE" w:rsidRDefault="000200B6" w:rsidP="009D62F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3645" w:type="dxa"/>
            <w:shd w:val="clear" w:color="auto" w:fill="auto"/>
          </w:tcPr>
          <w:p w:rsidR="00E85158" w:rsidRPr="00E85158" w:rsidRDefault="00E85158" w:rsidP="00E85158">
            <w:pPr>
              <w:pStyle w:val="ConsPlusCell"/>
              <w:rPr>
                <w:rFonts w:ascii="Times New Roman" w:hAnsi="Times New Roman" w:cs="Times New Roman"/>
              </w:rPr>
            </w:pPr>
            <w:r w:rsidRPr="00E85158">
              <w:rPr>
                <w:rFonts w:ascii="Times New Roman" w:hAnsi="Times New Roman" w:cs="Times New Roman"/>
              </w:rPr>
              <w:t>«Русские самоцветы»,</w:t>
            </w:r>
          </w:p>
          <w:p w:rsidR="006919BE" w:rsidRPr="001E2FF6" w:rsidRDefault="006919BE" w:rsidP="009D62FE">
            <w:pPr>
              <w:pStyle w:val="ConsPlusCell"/>
              <w:keepNext/>
              <w:keepLines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F7A78" w:rsidRPr="001E2FF6" w:rsidRDefault="009F6F59" w:rsidP="008F7A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Учебный кабинет начальной школы</w:t>
            </w:r>
          </w:p>
          <w:p w:rsidR="00477973" w:rsidRDefault="00477973" w:rsidP="009D62F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FC4A7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инструменты для ручного труда (кисти для рисования, палитры</w:t>
            </w:r>
            <w:r w:rsidR="00FC4A7E" w:rsidRPr="00FC4A7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,</w:t>
            </w:r>
            <w:r w:rsidR="00B3108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художественные краски,</w:t>
            </w:r>
            <w:r w:rsidR="00FC4A7E" w:rsidRPr="00FC4A7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стеки для лепки, цветная бумага,клей</w:t>
            </w:r>
            <w:r w:rsidRPr="00FC4A7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)</w:t>
            </w:r>
          </w:p>
          <w:p w:rsidR="008E4183" w:rsidRPr="00FC4A7E" w:rsidRDefault="008E4183" w:rsidP="009D62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6919BE" w:rsidRPr="001E2FF6" w:rsidRDefault="00FC4A7E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543AD3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r w:rsidR="008F7A78">
              <w:rPr>
                <w:rFonts w:ascii="Times New Roman" w:hAnsi="Times New Roman" w:cs="Times New Roman"/>
                <w:sz w:val="20"/>
                <w:szCs w:val="20"/>
              </w:rPr>
              <w:t>СОШ № 11</w:t>
            </w:r>
            <w:r w:rsidRPr="00543AD3">
              <w:rPr>
                <w:rFonts w:ascii="Times New Roman" w:hAnsi="Times New Roman" w:cs="Times New Roman"/>
                <w:sz w:val="20"/>
                <w:szCs w:val="20"/>
              </w:rPr>
              <w:t xml:space="preserve">» 652780, РФ, Кемеровская область, город Гурьевск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улица Ленина,64</w:t>
            </w:r>
          </w:p>
        </w:tc>
        <w:tc>
          <w:tcPr>
            <w:tcW w:w="2465" w:type="dxa"/>
            <w:shd w:val="clear" w:color="auto" w:fill="auto"/>
          </w:tcPr>
          <w:p w:rsidR="006919BE" w:rsidRPr="001E2FF6" w:rsidRDefault="00583081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Безвозмездное </w:t>
            </w:r>
            <w:r w:rsidR="00FC4A7E" w:rsidRPr="006919B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пользование</w:t>
            </w:r>
          </w:p>
        </w:tc>
        <w:tc>
          <w:tcPr>
            <w:tcW w:w="2465" w:type="dxa"/>
            <w:shd w:val="clear" w:color="auto" w:fill="auto"/>
          </w:tcPr>
          <w:p w:rsidR="00583081" w:rsidRDefault="00FC4A7E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Договор</w:t>
            </w:r>
            <w:r w:rsidR="00583081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№3</w:t>
            </w:r>
          </w:p>
          <w:p w:rsidR="006919BE" w:rsidRPr="00070E6C" w:rsidRDefault="006557F2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о безвозмездном </w:t>
            </w:r>
            <w:r w:rsidR="00FC4A7E"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пользовании помещения от </w:t>
            </w:r>
            <w:r w:rsidR="006C4E23"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01.01.2014</w:t>
            </w:r>
            <w:r w:rsidR="00FC4A7E"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года</w:t>
            </w:r>
            <w:r w:rsidR="00612C80" w:rsidRPr="00093649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до 31.12.2014 года</w:t>
            </w:r>
          </w:p>
        </w:tc>
      </w:tr>
      <w:tr w:rsidR="007173A1" w:rsidRPr="009D62FE" w:rsidTr="009D62FE">
        <w:tc>
          <w:tcPr>
            <w:tcW w:w="432" w:type="dxa"/>
            <w:shd w:val="clear" w:color="auto" w:fill="auto"/>
          </w:tcPr>
          <w:p w:rsidR="007173A1" w:rsidRDefault="000200B6" w:rsidP="009D62F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645" w:type="dxa"/>
            <w:shd w:val="clear" w:color="auto" w:fill="auto"/>
          </w:tcPr>
          <w:p w:rsidR="007173A1" w:rsidRPr="00E85158" w:rsidRDefault="007173A1" w:rsidP="00FC4A7E">
            <w:pPr>
              <w:pStyle w:val="ConsPlusCell"/>
              <w:rPr>
                <w:rFonts w:ascii="Times New Roman" w:hAnsi="Times New Roman" w:cs="Times New Roman"/>
              </w:rPr>
            </w:pPr>
            <w:r w:rsidRPr="00E85158">
              <w:rPr>
                <w:rFonts w:ascii="Times New Roman" w:hAnsi="Times New Roman" w:cs="Times New Roman"/>
              </w:rPr>
              <w:t>« Витраж»</w:t>
            </w:r>
          </w:p>
        </w:tc>
        <w:tc>
          <w:tcPr>
            <w:tcW w:w="3402" w:type="dxa"/>
            <w:shd w:val="clear" w:color="auto" w:fill="auto"/>
          </w:tcPr>
          <w:p w:rsidR="00473DE5" w:rsidRPr="001E2FF6" w:rsidRDefault="00791178" w:rsidP="00473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Учебный кабинет-№4</w:t>
            </w:r>
          </w:p>
          <w:p w:rsidR="00473DE5" w:rsidRDefault="00473DE5" w:rsidP="009E1AD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B24BAB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инструменты для ручного труда</w:t>
            </w:r>
            <w:r w:rsidR="00F94860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(</w:t>
            </w:r>
            <w:r w:rsidRPr="00B24BAB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ножницы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, гуашевые краски, краски для витража, кисти</w:t>
            </w:r>
            <w:r w:rsidRPr="00B24BAB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)</w:t>
            </w:r>
          </w:p>
          <w:p w:rsidR="008E4183" w:rsidRPr="00473DE5" w:rsidRDefault="008E4183" w:rsidP="009E1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9E1ADC" w:rsidRDefault="009E1ADC" w:rsidP="009E1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43AD3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ООШ № 16</w:t>
            </w:r>
            <w:r w:rsidRPr="00543A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173A1" w:rsidRPr="00543AD3" w:rsidRDefault="009E1ADC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AD3">
              <w:rPr>
                <w:rFonts w:ascii="Times New Roman" w:hAnsi="Times New Roman" w:cs="Times New Roman"/>
                <w:sz w:val="20"/>
                <w:szCs w:val="20"/>
              </w:rPr>
              <w:t xml:space="preserve">652780, РФ, Кемеровская область, город Гурьевск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улица Ленина,105</w:t>
            </w:r>
          </w:p>
        </w:tc>
        <w:tc>
          <w:tcPr>
            <w:tcW w:w="2465" w:type="dxa"/>
            <w:shd w:val="clear" w:color="auto" w:fill="auto"/>
          </w:tcPr>
          <w:p w:rsidR="00BF7CA0" w:rsidRDefault="00BF7CA0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  <w:p w:rsidR="00BF7CA0" w:rsidRDefault="00BF7CA0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  <w:p w:rsidR="00BF7CA0" w:rsidRDefault="00BF7CA0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  <w:p w:rsidR="00BF7CA0" w:rsidRDefault="00BF7CA0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  <w:p w:rsidR="00BF7CA0" w:rsidRDefault="00BF7CA0" w:rsidP="00BF7C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Безвозмездное</w:t>
            </w:r>
          </w:p>
          <w:p w:rsidR="00BF7CA0" w:rsidRDefault="00BF7CA0" w:rsidP="00BF7C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п</w:t>
            </w:r>
            <w:r w:rsidRPr="006919B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ользование</w:t>
            </w:r>
          </w:p>
          <w:p w:rsidR="00BF7CA0" w:rsidRDefault="00BF7CA0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  <w:p w:rsidR="00BF7CA0" w:rsidRPr="006919BE" w:rsidRDefault="00BF7CA0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EB4AF2" w:rsidRDefault="00EB4AF2" w:rsidP="00EB4A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  <w:p w:rsidR="00EB4AF2" w:rsidRDefault="00EB4AF2" w:rsidP="00EB4A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Договор 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№5 </w:t>
            </w:r>
          </w:p>
          <w:p w:rsidR="00EB4AF2" w:rsidRPr="00070E6C" w:rsidRDefault="006557F2" w:rsidP="00EB4A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о безвозмездном </w:t>
            </w:r>
            <w:r w:rsidR="00EB4AF2"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пользовании помещения от 01.01.2014 года</w:t>
            </w:r>
            <w:r w:rsidR="00EB4AF2" w:rsidRPr="00093649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до 31.12.2014 года</w:t>
            </w:r>
          </w:p>
        </w:tc>
      </w:tr>
      <w:tr w:rsidR="00E85158" w:rsidRPr="009D62FE" w:rsidTr="009D62FE">
        <w:tc>
          <w:tcPr>
            <w:tcW w:w="432" w:type="dxa"/>
            <w:shd w:val="clear" w:color="auto" w:fill="auto"/>
          </w:tcPr>
          <w:p w:rsidR="00E85158" w:rsidRDefault="000200B6" w:rsidP="009D62F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645" w:type="dxa"/>
            <w:shd w:val="clear" w:color="auto" w:fill="auto"/>
          </w:tcPr>
          <w:p w:rsidR="00FC4A7E" w:rsidRPr="00E85158" w:rsidRDefault="00A70645" w:rsidP="00FC4A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Рисуем вместе</w:t>
            </w:r>
            <w:r w:rsidR="00FC4A7E" w:rsidRPr="00E85158">
              <w:rPr>
                <w:rFonts w:ascii="Times New Roman" w:hAnsi="Times New Roman" w:cs="Times New Roman"/>
              </w:rPr>
              <w:t>»,</w:t>
            </w:r>
          </w:p>
          <w:p w:rsidR="00E85158" w:rsidRPr="00E85158" w:rsidRDefault="00E85158" w:rsidP="00FC4A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F7A78" w:rsidRPr="001E2FF6" w:rsidRDefault="00791178" w:rsidP="008F7A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Учебный кабинет- № 12</w:t>
            </w:r>
          </w:p>
          <w:p w:rsidR="00E85158" w:rsidRDefault="00D86D74" w:rsidP="009D62F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FC4A7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инструменты для ручного труда (кисти для рисования, палитры, стеки для лепки, цветная бумага,клей</w:t>
            </w:r>
            <w:r w:rsidR="008E4183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, художественные краски</w:t>
            </w:r>
            <w:r w:rsidRPr="00FC4A7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)</w:t>
            </w:r>
          </w:p>
          <w:p w:rsidR="008E4183" w:rsidRDefault="008E4183" w:rsidP="009D62F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  <w:p w:rsidR="008E4183" w:rsidRPr="001E2FF6" w:rsidRDefault="008E4183" w:rsidP="009D62F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E85158" w:rsidRPr="001E2FF6" w:rsidRDefault="00FB1248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  <w:r w:rsidRPr="00543AD3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ООШ № 10</w:t>
            </w:r>
            <w:r w:rsidRPr="00543AD3">
              <w:rPr>
                <w:rFonts w:ascii="Times New Roman" w:hAnsi="Times New Roman" w:cs="Times New Roman"/>
                <w:sz w:val="20"/>
                <w:szCs w:val="20"/>
              </w:rPr>
              <w:t xml:space="preserve">» 652780, РФ, Кемеровская область, город Гурьевск </w:t>
            </w:r>
            <w:r w:rsidR="000B0558">
              <w:rPr>
                <w:rFonts w:ascii="Times New Roman" w:hAnsi="Times New Roman" w:cs="Times New Roman"/>
                <w:sz w:val="20"/>
                <w:szCs w:val="20"/>
              </w:rPr>
              <w:t>улица 40 лет ВЛКСМ 28</w:t>
            </w:r>
          </w:p>
        </w:tc>
        <w:tc>
          <w:tcPr>
            <w:tcW w:w="2465" w:type="dxa"/>
            <w:shd w:val="clear" w:color="auto" w:fill="auto"/>
          </w:tcPr>
          <w:p w:rsidR="00E85158" w:rsidRPr="001E2FF6" w:rsidRDefault="00B9553A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Безвозмездное </w:t>
            </w:r>
            <w:r w:rsidR="00FB1248" w:rsidRPr="006919B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пользование</w:t>
            </w:r>
          </w:p>
        </w:tc>
        <w:tc>
          <w:tcPr>
            <w:tcW w:w="2465" w:type="dxa"/>
            <w:shd w:val="clear" w:color="auto" w:fill="auto"/>
          </w:tcPr>
          <w:p w:rsidR="00EB4AF2" w:rsidRDefault="00FB1248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Договор </w:t>
            </w:r>
            <w:r w:rsidR="00B9553A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№2</w:t>
            </w:r>
          </w:p>
          <w:p w:rsidR="00E85158" w:rsidRPr="00070E6C" w:rsidRDefault="006557F2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о безвозмездном </w:t>
            </w:r>
            <w:r w:rsidR="00FB1248"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пользовании помещения от </w:t>
            </w:r>
            <w:r w:rsidR="006C4E23"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01.01.2014</w:t>
            </w:r>
            <w:r w:rsidR="00FB1248"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года</w:t>
            </w:r>
            <w:r w:rsidR="00612C80" w:rsidRPr="00093649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до 31.12.2014 года</w:t>
            </w:r>
          </w:p>
        </w:tc>
      </w:tr>
      <w:tr w:rsidR="00E85158" w:rsidRPr="009D62FE" w:rsidTr="009D62FE">
        <w:tc>
          <w:tcPr>
            <w:tcW w:w="432" w:type="dxa"/>
            <w:shd w:val="clear" w:color="auto" w:fill="auto"/>
          </w:tcPr>
          <w:p w:rsidR="00E85158" w:rsidRDefault="000200B6" w:rsidP="009D62F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645" w:type="dxa"/>
            <w:shd w:val="clear" w:color="auto" w:fill="auto"/>
          </w:tcPr>
          <w:p w:rsidR="00E85158" w:rsidRPr="00E85158" w:rsidRDefault="00FC4A7E" w:rsidP="009D62FE">
            <w:pPr>
              <w:pStyle w:val="ConsPlusCell"/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E85158">
              <w:rPr>
                <w:rFonts w:ascii="Times New Roman" w:hAnsi="Times New Roman" w:cs="Times New Roman"/>
              </w:rPr>
              <w:t>« Вышивка»</w:t>
            </w:r>
          </w:p>
        </w:tc>
        <w:tc>
          <w:tcPr>
            <w:tcW w:w="3402" w:type="dxa"/>
            <w:shd w:val="clear" w:color="auto" w:fill="auto"/>
          </w:tcPr>
          <w:p w:rsidR="00D13D8D" w:rsidRPr="001E2FF6" w:rsidRDefault="00CE539B" w:rsidP="00D13D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Учебный кабинет- № 19</w:t>
            </w:r>
          </w:p>
          <w:p w:rsidR="00E85158" w:rsidRPr="009E1ADC" w:rsidRDefault="00D13D8D" w:rsidP="009D62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4BAB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инструменты для ручного труда (иглы, ножницы, булавки, лоскутки ткани,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цветные нити,</w:t>
            </w:r>
            <w:r w:rsidRPr="00B24BAB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выкройки,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мелки</w:t>
            </w:r>
            <w:r w:rsidRPr="00B24BAB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)</w:t>
            </w:r>
          </w:p>
        </w:tc>
        <w:tc>
          <w:tcPr>
            <w:tcW w:w="2464" w:type="dxa"/>
            <w:shd w:val="clear" w:color="auto" w:fill="auto"/>
          </w:tcPr>
          <w:p w:rsidR="00885BDD" w:rsidRDefault="00885BDD" w:rsidP="00885B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38C">
              <w:rPr>
                <w:rFonts w:ascii="Times New Roman" w:hAnsi="Times New Roman" w:cs="Times New Roman"/>
                <w:sz w:val="20"/>
                <w:szCs w:val="20"/>
              </w:rPr>
              <w:t>МБОУ «СОШ № 5</w:t>
            </w:r>
          </w:p>
          <w:p w:rsidR="00885BDD" w:rsidRPr="007C2FE7" w:rsidRDefault="00885BDD" w:rsidP="00885B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38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7C2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38C">
              <w:rPr>
                <w:rFonts w:ascii="Times New Roman" w:hAnsi="Times New Roman" w:cs="Times New Roman"/>
                <w:sz w:val="20"/>
                <w:szCs w:val="20"/>
              </w:rPr>
              <w:t>Гурьевска»</w:t>
            </w:r>
          </w:p>
          <w:p w:rsidR="007173A1" w:rsidRPr="001E2FF6" w:rsidRDefault="00885BDD" w:rsidP="00885B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  <w:r w:rsidRPr="00543AD3">
              <w:rPr>
                <w:rFonts w:ascii="Times New Roman" w:hAnsi="Times New Roman" w:cs="Times New Roman"/>
                <w:sz w:val="20"/>
                <w:szCs w:val="20"/>
              </w:rPr>
              <w:t xml:space="preserve">652780, РФ, Кемеровская область, город Гурьевск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улица Кирова 41</w:t>
            </w:r>
          </w:p>
        </w:tc>
        <w:tc>
          <w:tcPr>
            <w:tcW w:w="2465" w:type="dxa"/>
            <w:shd w:val="clear" w:color="auto" w:fill="auto"/>
          </w:tcPr>
          <w:p w:rsidR="00E85158" w:rsidRPr="001E2FF6" w:rsidRDefault="00B9553A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Безвозмездное </w:t>
            </w:r>
            <w:r w:rsidR="007173A1" w:rsidRPr="006919B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пользование</w:t>
            </w:r>
          </w:p>
        </w:tc>
        <w:tc>
          <w:tcPr>
            <w:tcW w:w="2465" w:type="dxa"/>
            <w:shd w:val="clear" w:color="auto" w:fill="auto"/>
          </w:tcPr>
          <w:p w:rsidR="00B9553A" w:rsidRDefault="007173A1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Договор </w:t>
            </w:r>
            <w:r w:rsidR="00B9553A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№1</w:t>
            </w:r>
          </w:p>
          <w:p w:rsidR="00E85158" w:rsidRPr="00070E6C" w:rsidRDefault="006557F2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о безвозмездном </w:t>
            </w:r>
            <w:r w:rsidR="007173A1"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пользовании помещения от </w:t>
            </w:r>
            <w:r w:rsidR="006C4E23"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01.01.2014</w:t>
            </w:r>
            <w:r w:rsidR="007173A1"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года</w:t>
            </w:r>
            <w:r w:rsidR="00612C80" w:rsidRPr="00093649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до 31.12.2014 года</w:t>
            </w:r>
          </w:p>
        </w:tc>
      </w:tr>
      <w:tr w:rsidR="00F66022" w:rsidRPr="009D62FE" w:rsidTr="009D62FE">
        <w:tc>
          <w:tcPr>
            <w:tcW w:w="432" w:type="dxa"/>
            <w:shd w:val="clear" w:color="auto" w:fill="auto"/>
          </w:tcPr>
          <w:p w:rsidR="00F66022" w:rsidRPr="009D62FE" w:rsidRDefault="000200B6" w:rsidP="009D62F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645" w:type="dxa"/>
            <w:shd w:val="clear" w:color="auto" w:fill="auto"/>
          </w:tcPr>
          <w:p w:rsidR="00F66022" w:rsidRPr="009E1ADC" w:rsidRDefault="00F66022" w:rsidP="009E1ADC">
            <w:pPr>
              <w:pStyle w:val="ConsPlusCell"/>
              <w:rPr>
                <w:rFonts w:ascii="Times New Roman" w:hAnsi="Times New Roman" w:cs="Times New Roman"/>
              </w:rPr>
            </w:pPr>
            <w:r w:rsidRPr="009E1ADC">
              <w:rPr>
                <w:rFonts w:ascii="Times New Roman" w:hAnsi="Times New Roman" w:cs="Times New Roman"/>
              </w:rPr>
              <w:t>«</w:t>
            </w:r>
            <w:r w:rsidR="00CD012E">
              <w:rPr>
                <w:rFonts w:ascii="Times New Roman" w:hAnsi="Times New Roman" w:cs="Times New Roman"/>
              </w:rPr>
              <w:t>Играя – учусь, творю, развиваюсь</w:t>
            </w:r>
            <w:r w:rsidRPr="009E1ADC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3402" w:type="dxa"/>
            <w:shd w:val="clear" w:color="auto" w:fill="auto"/>
          </w:tcPr>
          <w:p w:rsidR="00C227C0" w:rsidRPr="00C227C0" w:rsidRDefault="00CE539B" w:rsidP="00C22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Учебный кабинет- № 13</w:t>
            </w:r>
          </w:p>
          <w:p w:rsidR="00C227C0" w:rsidRPr="00C227C0" w:rsidRDefault="00C227C0" w:rsidP="00C22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27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-1</w:t>
            </w:r>
          </w:p>
          <w:p w:rsidR="008E4183" w:rsidRDefault="00C227C0" w:rsidP="00E82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дидактические игры, цветные мелки, фломастеры</w:t>
            </w:r>
          </w:p>
          <w:p w:rsidR="00F66022" w:rsidRPr="001E2FF6" w:rsidRDefault="00F66022" w:rsidP="00E820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F66022" w:rsidRPr="001E2FF6" w:rsidRDefault="00F66022" w:rsidP="00A40B8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543AD3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 № 11</w:t>
            </w:r>
            <w:r w:rsidRPr="00543AD3">
              <w:rPr>
                <w:rFonts w:ascii="Times New Roman" w:hAnsi="Times New Roman" w:cs="Times New Roman"/>
                <w:sz w:val="20"/>
                <w:szCs w:val="20"/>
              </w:rPr>
              <w:t xml:space="preserve">» 652780, РФ, Кемеровская область, город Гурьевск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улица Ленина,64</w:t>
            </w:r>
          </w:p>
        </w:tc>
        <w:tc>
          <w:tcPr>
            <w:tcW w:w="2465" w:type="dxa"/>
            <w:shd w:val="clear" w:color="auto" w:fill="auto"/>
          </w:tcPr>
          <w:p w:rsidR="00F66022" w:rsidRPr="001E2FF6" w:rsidRDefault="00F53EA4" w:rsidP="00A40B8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Безвозмездное </w:t>
            </w:r>
            <w:r w:rsidR="00F66022" w:rsidRPr="006919B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пользование</w:t>
            </w:r>
          </w:p>
        </w:tc>
        <w:tc>
          <w:tcPr>
            <w:tcW w:w="2465" w:type="dxa"/>
            <w:shd w:val="clear" w:color="auto" w:fill="auto"/>
          </w:tcPr>
          <w:p w:rsidR="00945BF8" w:rsidRDefault="006557F2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Договор </w:t>
            </w:r>
            <w:r w:rsidR="00945BF8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№ 3 </w:t>
            </w:r>
          </w:p>
          <w:p w:rsidR="00F66022" w:rsidRPr="00070E6C" w:rsidRDefault="006557F2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о безвозмездном </w:t>
            </w:r>
            <w:r w:rsidR="00F66022"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пользовании помещения от </w:t>
            </w:r>
            <w:r w:rsidR="006C4E23"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01.01.2014</w:t>
            </w:r>
            <w:r w:rsidR="00F66022"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года</w:t>
            </w:r>
            <w:r w:rsidR="00612C80" w:rsidRPr="00093649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до 31.12.2014 года</w:t>
            </w:r>
          </w:p>
        </w:tc>
      </w:tr>
      <w:tr w:rsidR="00A70645" w:rsidRPr="009D62FE" w:rsidTr="009D62FE">
        <w:tc>
          <w:tcPr>
            <w:tcW w:w="432" w:type="dxa"/>
            <w:shd w:val="clear" w:color="auto" w:fill="auto"/>
          </w:tcPr>
          <w:p w:rsidR="00A70645" w:rsidRDefault="000200B6" w:rsidP="009D62F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 w:rsidR="00A70645" w:rsidRPr="009E1ADC" w:rsidRDefault="0020351B" w:rsidP="009D62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Кулинарная студия</w:t>
            </w:r>
            <w:r w:rsidR="00A706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BA060A" w:rsidRPr="00C227C0" w:rsidRDefault="00CE539B" w:rsidP="00BA0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Учебный кабинет- №12</w:t>
            </w:r>
          </w:p>
          <w:p w:rsidR="0054613C" w:rsidRPr="0054613C" w:rsidRDefault="0029499C" w:rsidP="008F7A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к</w:t>
            </w:r>
            <w:r w:rsidR="00BA060A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ухонная посуда, цветные мелки, фломастеры </w:t>
            </w:r>
          </w:p>
          <w:p w:rsidR="00A70645" w:rsidRPr="00BA060A" w:rsidRDefault="00A70645" w:rsidP="008F7A7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A70645" w:rsidRPr="0054613C" w:rsidRDefault="00BF7CA0" w:rsidP="0054613C">
            <w:pP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543AD3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ООШ № 10</w:t>
            </w:r>
            <w:r w:rsidRPr="00543AD3">
              <w:rPr>
                <w:rFonts w:ascii="Times New Roman" w:hAnsi="Times New Roman" w:cs="Times New Roman"/>
                <w:sz w:val="20"/>
                <w:szCs w:val="20"/>
              </w:rPr>
              <w:t xml:space="preserve">» 652780, РФ, Кемеровская область, город Гурьевск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улица 40 лет ВЛКСМ 28</w:t>
            </w:r>
          </w:p>
        </w:tc>
        <w:tc>
          <w:tcPr>
            <w:tcW w:w="2465" w:type="dxa"/>
            <w:shd w:val="clear" w:color="auto" w:fill="auto"/>
          </w:tcPr>
          <w:p w:rsidR="0054613C" w:rsidRDefault="0054613C" w:rsidP="005461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Безвозмездное </w:t>
            </w:r>
            <w:r w:rsidRPr="006919B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пользование</w:t>
            </w:r>
          </w:p>
          <w:p w:rsidR="00A70645" w:rsidRPr="0054613C" w:rsidRDefault="00A70645" w:rsidP="0054613C">
            <w:pP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54613C" w:rsidRDefault="0054613C" w:rsidP="005461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Договор 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№2</w:t>
            </w:r>
          </w:p>
          <w:p w:rsidR="00A70645" w:rsidRPr="0054613C" w:rsidRDefault="0054613C" w:rsidP="0054613C">
            <w:pP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о безвозмездном </w:t>
            </w:r>
            <w:r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пользовании помещения от 01.01.2014 года</w:t>
            </w:r>
            <w:r w:rsidRPr="00093649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до 31.12.2014 года</w:t>
            </w:r>
          </w:p>
        </w:tc>
      </w:tr>
      <w:tr w:rsidR="00F94860" w:rsidRPr="009D62FE" w:rsidTr="009D62FE">
        <w:tc>
          <w:tcPr>
            <w:tcW w:w="432" w:type="dxa"/>
            <w:shd w:val="clear" w:color="auto" w:fill="auto"/>
          </w:tcPr>
          <w:p w:rsidR="00F94860" w:rsidRPr="009D62FE" w:rsidRDefault="0029499C" w:rsidP="009D62F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 w:rsidR="00F94860" w:rsidRPr="00AB1D94" w:rsidRDefault="00F94860" w:rsidP="00A40B84">
            <w:pPr>
              <w:pStyle w:val="ConsPlusCell"/>
              <w:rPr>
                <w:rFonts w:ascii="Times New Roman" w:hAnsi="Times New Roman" w:cs="Times New Roman"/>
              </w:rPr>
            </w:pPr>
            <w:r w:rsidRPr="00AB1D94">
              <w:rPr>
                <w:rFonts w:ascii="Times New Roman" w:hAnsi="Times New Roman" w:cs="Times New Roman"/>
              </w:rPr>
              <w:t xml:space="preserve">« Светофор»; </w:t>
            </w:r>
          </w:p>
        </w:tc>
        <w:tc>
          <w:tcPr>
            <w:tcW w:w="3402" w:type="dxa"/>
            <w:shd w:val="clear" w:color="auto" w:fill="auto"/>
          </w:tcPr>
          <w:p w:rsidR="00F94860" w:rsidRPr="001E2FF6" w:rsidRDefault="000B0558" w:rsidP="00A40B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Учебный кабинет- № 6</w:t>
            </w:r>
          </w:p>
          <w:p w:rsidR="00F94860" w:rsidRPr="001E2FF6" w:rsidRDefault="00F94860" w:rsidP="00A40B8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тематические </w:t>
            </w:r>
            <w:r w:rsidRPr="008923D4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доски магнитные -5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, дорожные знаки, </w:t>
            </w:r>
            <w:r w:rsidR="00B3108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настольные, 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игры, 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lastRenderedPageBreak/>
              <w:t xml:space="preserve">дидактический материал –плакаты, тематические стенды, форма, </w:t>
            </w:r>
          </w:p>
        </w:tc>
        <w:tc>
          <w:tcPr>
            <w:tcW w:w="2464" w:type="dxa"/>
            <w:shd w:val="clear" w:color="auto" w:fill="auto"/>
          </w:tcPr>
          <w:p w:rsidR="00F94860" w:rsidRDefault="00F94860" w:rsidP="00F94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43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ООШ № 16</w:t>
            </w:r>
            <w:r w:rsidRPr="00543A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94860" w:rsidRPr="001E2FF6" w:rsidRDefault="00F94860" w:rsidP="00F948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  <w:r w:rsidRPr="00543AD3">
              <w:rPr>
                <w:rFonts w:ascii="Times New Roman" w:hAnsi="Times New Roman" w:cs="Times New Roman"/>
                <w:sz w:val="20"/>
                <w:szCs w:val="20"/>
              </w:rPr>
              <w:t xml:space="preserve">652780, РФ, Кемеровская область, город Гурьевск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Ленина,105</w:t>
            </w:r>
          </w:p>
        </w:tc>
        <w:tc>
          <w:tcPr>
            <w:tcW w:w="2465" w:type="dxa"/>
            <w:shd w:val="clear" w:color="auto" w:fill="auto"/>
          </w:tcPr>
          <w:p w:rsidR="00F94860" w:rsidRPr="001E2FF6" w:rsidRDefault="006557F2" w:rsidP="00A40B8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lastRenderedPageBreak/>
              <w:t xml:space="preserve">Безвозмездное </w:t>
            </w:r>
            <w:r w:rsidR="00F94860" w:rsidRPr="006919B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пользование</w:t>
            </w:r>
          </w:p>
        </w:tc>
        <w:tc>
          <w:tcPr>
            <w:tcW w:w="2465" w:type="dxa"/>
            <w:shd w:val="clear" w:color="auto" w:fill="auto"/>
          </w:tcPr>
          <w:p w:rsidR="00A76545" w:rsidRDefault="006557F2" w:rsidP="00A40B8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Договор </w:t>
            </w:r>
            <w:r w:rsidR="004F2440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№5</w:t>
            </w:r>
          </w:p>
          <w:p w:rsidR="00F94860" w:rsidRPr="00070E6C" w:rsidRDefault="006557F2" w:rsidP="00A40B8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о безвозмездном </w:t>
            </w:r>
            <w:r w:rsidR="00F94860"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пользовании помещения </w:t>
            </w:r>
            <w:r w:rsidR="00F94860"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lastRenderedPageBreak/>
              <w:t xml:space="preserve">от </w:t>
            </w:r>
            <w:r w:rsidR="006C4E23"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01.01.2014</w:t>
            </w:r>
            <w:r w:rsidR="00F94860"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года</w:t>
            </w:r>
            <w:r w:rsidR="00612C80" w:rsidRPr="00093649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до 31.12.2014 года</w:t>
            </w:r>
          </w:p>
        </w:tc>
      </w:tr>
      <w:tr w:rsidR="00A70645" w:rsidRPr="009D62FE" w:rsidTr="009D62FE">
        <w:tc>
          <w:tcPr>
            <w:tcW w:w="432" w:type="dxa"/>
            <w:shd w:val="clear" w:color="auto" w:fill="auto"/>
          </w:tcPr>
          <w:p w:rsidR="00A70645" w:rsidRDefault="0029499C" w:rsidP="009D62F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3645" w:type="dxa"/>
            <w:shd w:val="clear" w:color="auto" w:fill="auto"/>
          </w:tcPr>
          <w:p w:rsidR="00A70645" w:rsidRPr="00AB1D94" w:rsidRDefault="00A70645" w:rsidP="00A40B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Щит и меч»</w:t>
            </w:r>
          </w:p>
        </w:tc>
        <w:tc>
          <w:tcPr>
            <w:tcW w:w="3402" w:type="dxa"/>
            <w:shd w:val="clear" w:color="auto" w:fill="auto"/>
          </w:tcPr>
          <w:p w:rsidR="004866B1" w:rsidRPr="001E2FF6" w:rsidRDefault="00506FF2" w:rsidP="00A70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Учебный кабинет-</w:t>
            </w:r>
            <w:r w:rsidR="000B05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№ 4</w:t>
            </w:r>
          </w:p>
          <w:p w:rsidR="00A70645" w:rsidRDefault="00070E6C" w:rsidP="00A40B8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тематические </w:t>
            </w:r>
            <w:r w:rsidRPr="008923D4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доски магнитные -5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, настольные, игры, дидактический материал – плакаты, тематические стенды, форма</w:t>
            </w:r>
          </w:p>
          <w:p w:rsidR="008E4183" w:rsidRDefault="008E4183" w:rsidP="00A40B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BA060A" w:rsidRDefault="00BA060A" w:rsidP="00BA0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43AD3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ООШ № 16</w:t>
            </w:r>
            <w:r w:rsidRPr="00543A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70645" w:rsidRPr="00543AD3" w:rsidRDefault="00BA060A" w:rsidP="00BA06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AD3">
              <w:rPr>
                <w:rFonts w:ascii="Times New Roman" w:hAnsi="Times New Roman" w:cs="Times New Roman"/>
                <w:sz w:val="20"/>
                <w:szCs w:val="20"/>
              </w:rPr>
              <w:t xml:space="preserve">652780, РФ, Кемеровская область, город Гурьевск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улица Ленина,105</w:t>
            </w:r>
          </w:p>
        </w:tc>
        <w:tc>
          <w:tcPr>
            <w:tcW w:w="2465" w:type="dxa"/>
            <w:shd w:val="clear" w:color="auto" w:fill="auto"/>
          </w:tcPr>
          <w:p w:rsidR="00A70645" w:rsidRPr="006919BE" w:rsidRDefault="006557F2" w:rsidP="00A40B8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Безвозмездное </w:t>
            </w:r>
            <w:r w:rsidR="00BA060A" w:rsidRPr="006919B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пользование</w:t>
            </w:r>
          </w:p>
        </w:tc>
        <w:tc>
          <w:tcPr>
            <w:tcW w:w="2465" w:type="dxa"/>
            <w:shd w:val="clear" w:color="auto" w:fill="auto"/>
          </w:tcPr>
          <w:p w:rsidR="00A76545" w:rsidRDefault="006557F2" w:rsidP="00A40B8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Договор </w:t>
            </w:r>
            <w:r w:rsidR="004F2440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№5</w:t>
            </w:r>
          </w:p>
          <w:p w:rsidR="00A70645" w:rsidRPr="00070E6C" w:rsidRDefault="006557F2" w:rsidP="00A40B8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о безвозмездном </w:t>
            </w:r>
            <w:r w:rsidR="00BA060A"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пользовании помещения от 01.01.2014 года</w:t>
            </w:r>
            <w:r w:rsidR="00612C80" w:rsidRPr="00093649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до 31.12.2014 года</w:t>
            </w:r>
          </w:p>
        </w:tc>
      </w:tr>
      <w:tr w:rsidR="00A70645" w:rsidRPr="009D62FE" w:rsidTr="009D62FE">
        <w:tc>
          <w:tcPr>
            <w:tcW w:w="432" w:type="dxa"/>
            <w:shd w:val="clear" w:color="auto" w:fill="auto"/>
          </w:tcPr>
          <w:p w:rsidR="00A70645" w:rsidRDefault="0029499C" w:rsidP="009D62F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645" w:type="dxa"/>
            <w:shd w:val="clear" w:color="auto" w:fill="auto"/>
          </w:tcPr>
          <w:p w:rsidR="00A70645" w:rsidRDefault="00A70645" w:rsidP="00A40B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Юные спасатели»</w:t>
            </w:r>
          </w:p>
        </w:tc>
        <w:tc>
          <w:tcPr>
            <w:tcW w:w="3402" w:type="dxa"/>
            <w:shd w:val="clear" w:color="auto" w:fill="auto"/>
          </w:tcPr>
          <w:p w:rsidR="00A70645" w:rsidRPr="001E2FF6" w:rsidRDefault="000B0558" w:rsidP="00A70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Учебный кабинет- № 6</w:t>
            </w:r>
          </w:p>
          <w:p w:rsidR="00A70645" w:rsidRDefault="00070E6C" w:rsidP="00A40B8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дидактический материал – плакаты, тематические стенды, форма</w:t>
            </w:r>
          </w:p>
          <w:p w:rsidR="008E4183" w:rsidRDefault="008E4183" w:rsidP="00A40B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BA060A" w:rsidRDefault="00BA060A" w:rsidP="00BA0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43AD3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ООШ № 16</w:t>
            </w:r>
            <w:r w:rsidRPr="00543A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70645" w:rsidRPr="00543AD3" w:rsidRDefault="00BA060A" w:rsidP="00BA06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AD3">
              <w:rPr>
                <w:rFonts w:ascii="Times New Roman" w:hAnsi="Times New Roman" w:cs="Times New Roman"/>
                <w:sz w:val="20"/>
                <w:szCs w:val="20"/>
              </w:rPr>
              <w:t xml:space="preserve">652780, РФ, Кемеровская область, город Гурьевск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улица Ленина,105</w:t>
            </w:r>
          </w:p>
        </w:tc>
        <w:tc>
          <w:tcPr>
            <w:tcW w:w="2465" w:type="dxa"/>
            <w:shd w:val="clear" w:color="auto" w:fill="auto"/>
          </w:tcPr>
          <w:p w:rsidR="00A70645" w:rsidRPr="006919BE" w:rsidRDefault="006557F2" w:rsidP="00A40B8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Безвозмездное </w:t>
            </w:r>
            <w:r w:rsidR="00BA060A" w:rsidRPr="006919B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пользование</w:t>
            </w:r>
          </w:p>
        </w:tc>
        <w:tc>
          <w:tcPr>
            <w:tcW w:w="2465" w:type="dxa"/>
            <w:shd w:val="clear" w:color="auto" w:fill="auto"/>
          </w:tcPr>
          <w:p w:rsidR="004F2440" w:rsidRDefault="00BA060A" w:rsidP="00A40B8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Договор </w:t>
            </w:r>
            <w:r w:rsidR="004F2440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№5</w:t>
            </w:r>
          </w:p>
          <w:p w:rsidR="00A70645" w:rsidRPr="00070E6C" w:rsidRDefault="00BA060A" w:rsidP="00A40B8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о безвозмездном использовании помещения от 01.01.2014 года</w:t>
            </w:r>
            <w:r w:rsidR="00612C80" w:rsidRPr="00093649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до 31.12.2014 года</w:t>
            </w:r>
          </w:p>
        </w:tc>
      </w:tr>
      <w:tr w:rsidR="00F94860" w:rsidRPr="009D62FE" w:rsidTr="009D62FE">
        <w:tc>
          <w:tcPr>
            <w:tcW w:w="432" w:type="dxa"/>
            <w:shd w:val="clear" w:color="auto" w:fill="auto"/>
          </w:tcPr>
          <w:p w:rsidR="00F94860" w:rsidRPr="009D62FE" w:rsidRDefault="0029499C" w:rsidP="009D62F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645" w:type="dxa"/>
            <w:shd w:val="clear" w:color="auto" w:fill="auto"/>
          </w:tcPr>
          <w:p w:rsidR="00F94860" w:rsidRPr="001368B6" w:rsidRDefault="00F94860" w:rsidP="009D62F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1368B6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«Волейбол»</w:t>
            </w:r>
          </w:p>
          <w:p w:rsidR="00F94860" w:rsidRPr="001E2FF6" w:rsidRDefault="00F94860" w:rsidP="009D62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94860" w:rsidRPr="00070E6C" w:rsidRDefault="000B0558" w:rsidP="009D62F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Спортивный зал -</w:t>
            </w:r>
          </w:p>
          <w:p w:rsidR="00F94860" w:rsidRPr="00070E6C" w:rsidRDefault="00F94860" w:rsidP="009D62F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скамейка гимнастическая – 2 шт,</w:t>
            </w:r>
          </w:p>
          <w:p w:rsidR="00F94860" w:rsidRPr="00070E6C" w:rsidRDefault="00F94860" w:rsidP="009D62F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мяч волейбольный – 8 шт., </w:t>
            </w:r>
          </w:p>
          <w:p w:rsidR="00F94860" w:rsidRPr="00070E6C" w:rsidRDefault="00F94860" w:rsidP="009D62F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сетка волейбольная – 1 шт</w:t>
            </w:r>
            <w:r w:rsidR="006031D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,</w:t>
            </w:r>
          </w:p>
          <w:p w:rsidR="00F94860" w:rsidRDefault="00F94860" w:rsidP="009D62F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скакалки -15</w:t>
            </w:r>
          </w:p>
          <w:p w:rsidR="008E4183" w:rsidRPr="001E2FF6" w:rsidRDefault="008E4183" w:rsidP="009D62F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F94860" w:rsidRPr="001E2FF6" w:rsidRDefault="00F94860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543AD3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 № 11</w:t>
            </w:r>
            <w:r w:rsidRPr="00543AD3">
              <w:rPr>
                <w:rFonts w:ascii="Times New Roman" w:hAnsi="Times New Roman" w:cs="Times New Roman"/>
                <w:sz w:val="20"/>
                <w:szCs w:val="20"/>
              </w:rPr>
              <w:t xml:space="preserve">» 652780, РФ, Кемеровская область, город Гурьевск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улица Ленина,64</w:t>
            </w:r>
          </w:p>
        </w:tc>
        <w:tc>
          <w:tcPr>
            <w:tcW w:w="2465" w:type="dxa"/>
            <w:shd w:val="clear" w:color="auto" w:fill="auto"/>
          </w:tcPr>
          <w:p w:rsidR="00F94860" w:rsidRPr="001E2FF6" w:rsidRDefault="006557F2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Безвозмездное </w:t>
            </w:r>
            <w:r w:rsidR="00F94860" w:rsidRPr="00F66022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пользование</w:t>
            </w:r>
          </w:p>
        </w:tc>
        <w:tc>
          <w:tcPr>
            <w:tcW w:w="2465" w:type="dxa"/>
            <w:shd w:val="clear" w:color="auto" w:fill="auto"/>
          </w:tcPr>
          <w:p w:rsidR="004F2440" w:rsidRDefault="006557F2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Договор </w:t>
            </w:r>
            <w:r w:rsidR="000D4AB9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№ 3</w:t>
            </w:r>
          </w:p>
          <w:p w:rsidR="00F94860" w:rsidRPr="00070E6C" w:rsidRDefault="006557F2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о безвозмездном </w:t>
            </w:r>
            <w:r w:rsidR="00F94860"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пользовании помещения </w:t>
            </w:r>
            <w:r w:rsidR="006C4E23"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от 01.01.2014</w:t>
            </w:r>
            <w:r w:rsidR="00F94860"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года</w:t>
            </w:r>
            <w:r w:rsidR="00612C80" w:rsidRPr="00093649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до 31.12.2014 года</w:t>
            </w:r>
          </w:p>
        </w:tc>
      </w:tr>
      <w:tr w:rsidR="005D14B0" w:rsidRPr="009D62FE" w:rsidTr="009D62FE">
        <w:tc>
          <w:tcPr>
            <w:tcW w:w="432" w:type="dxa"/>
            <w:shd w:val="clear" w:color="auto" w:fill="auto"/>
          </w:tcPr>
          <w:p w:rsidR="005D14B0" w:rsidRPr="009D62FE" w:rsidRDefault="0029499C" w:rsidP="009D62F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645" w:type="dxa"/>
            <w:shd w:val="clear" w:color="auto" w:fill="auto"/>
          </w:tcPr>
          <w:p w:rsidR="005D14B0" w:rsidRPr="00E12F77" w:rsidRDefault="005D14B0" w:rsidP="00E12F77">
            <w:pPr>
              <w:pStyle w:val="ConsPlusCell"/>
              <w:rPr>
                <w:rFonts w:ascii="Times New Roman" w:hAnsi="Times New Roman" w:cs="Times New Roman"/>
              </w:rPr>
            </w:pPr>
            <w:r w:rsidRPr="00E12F77">
              <w:rPr>
                <w:rFonts w:ascii="Times New Roman" w:hAnsi="Times New Roman" w:cs="Times New Roman"/>
              </w:rPr>
              <w:t>«Настольный теннис»,</w:t>
            </w:r>
          </w:p>
          <w:p w:rsidR="005D14B0" w:rsidRDefault="005D14B0" w:rsidP="009D62F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4866B1" w:rsidRPr="00070E6C" w:rsidRDefault="000B0558" w:rsidP="004866B1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Спортивный зал – </w:t>
            </w:r>
          </w:p>
          <w:p w:rsidR="005D14B0" w:rsidRPr="00070E6C" w:rsidRDefault="005D14B0" w:rsidP="007C264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скамейка гимнастическая – 2 шт,</w:t>
            </w:r>
          </w:p>
          <w:p w:rsidR="005D14B0" w:rsidRPr="00070E6C" w:rsidRDefault="005D14B0" w:rsidP="007C264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теннисные столы- 2 шт.,</w:t>
            </w:r>
          </w:p>
          <w:p w:rsidR="005D14B0" w:rsidRDefault="004866B1" w:rsidP="00F6602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теннисные</w:t>
            </w:r>
            <w:r w:rsidR="005D14B0"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ракетки, мячи</w:t>
            </w:r>
          </w:p>
          <w:p w:rsidR="008E4183" w:rsidRPr="004866B1" w:rsidRDefault="008E4183" w:rsidP="00F6602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5D14B0" w:rsidRPr="001E2FF6" w:rsidRDefault="00A76545" w:rsidP="00A40B8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  <w:r w:rsidRPr="00543AD3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ООШ № 10</w:t>
            </w:r>
            <w:r w:rsidRPr="00543AD3">
              <w:rPr>
                <w:rFonts w:ascii="Times New Roman" w:hAnsi="Times New Roman" w:cs="Times New Roman"/>
                <w:sz w:val="20"/>
                <w:szCs w:val="20"/>
              </w:rPr>
              <w:t xml:space="preserve">» 652780, РФ, Кемеровская область, город Гурьевск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улица 40 лет ВЛКСМ 28</w:t>
            </w:r>
          </w:p>
        </w:tc>
        <w:tc>
          <w:tcPr>
            <w:tcW w:w="2465" w:type="dxa"/>
            <w:shd w:val="clear" w:color="auto" w:fill="auto"/>
          </w:tcPr>
          <w:p w:rsidR="005D14B0" w:rsidRPr="001E2FF6" w:rsidRDefault="006557F2" w:rsidP="00A40B8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Безвозмездное </w:t>
            </w:r>
            <w:r w:rsidR="006031DE" w:rsidRPr="00F66022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пользование</w:t>
            </w:r>
          </w:p>
        </w:tc>
        <w:tc>
          <w:tcPr>
            <w:tcW w:w="2465" w:type="dxa"/>
            <w:shd w:val="clear" w:color="auto" w:fill="auto"/>
          </w:tcPr>
          <w:p w:rsidR="004F2440" w:rsidRDefault="006557F2" w:rsidP="00A40B8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Договор </w:t>
            </w:r>
            <w:r w:rsidR="004F2440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№2</w:t>
            </w:r>
          </w:p>
          <w:p w:rsidR="005D14B0" w:rsidRPr="00070E6C" w:rsidRDefault="006557F2" w:rsidP="00A40B8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о безвозмездном </w:t>
            </w:r>
            <w:r w:rsidR="006031DE"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пользовании помещения от 01.01.2014 года</w:t>
            </w:r>
            <w:r w:rsidR="00612C80" w:rsidRPr="00093649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до 31.12.2014 года</w:t>
            </w:r>
          </w:p>
        </w:tc>
      </w:tr>
      <w:tr w:rsidR="005D14B0" w:rsidRPr="009D62FE" w:rsidTr="009D62FE">
        <w:tc>
          <w:tcPr>
            <w:tcW w:w="432" w:type="dxa"/>
            <w:shd w:val="clear" w:color="auto" w:fill="auto"/>
          </w:tcPr>
          <w:p w:rsidR="005D14B0" w:rsidRPr="009D62FE" w:rsidRDefault="0029499C" w:rsidP="009D62F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645" w:type="dxa"/>
            <w:shd w:val="clear" w:color="auto" w:fill="auto"/>
          </w:tcPr>
          <w:p w:rsidR="005D14B0" w:rsidRPr="00E12F77" w:rsidRDefault="005D14B0" w:rsidP="00E12F77">
            <w:pPr>
              <w:pStyle w:val="ConsPlusCell"/>
              <w:rPr>
                <w:rFonts w:ascii="Times New Roman" w:hAnsi="Times New Roman" w:cs="Times New Roman"/>
              </w:rPr>
            </w:pPr>
            <w:r w:rsidRPr="00E12F77">
              <w:rPr>
                <w:rFonts w:ascii="Times New Roman" w:hAnsi="Times New Roman" w:cs="Times New Roman"/>
              </w:rPr>
              <w:t>« Киокусинкай карате»</w:t>
            </w:r>
          </w:p>
        </w:tc>
        <w:tc>
          <w:tcPr>
            <w:tcW w:w="3402" w:type="dxa"/>
            <w:shd w:val="clear" w:color="auto" w:fill="auto"/>
          </w:tcPr>
          <w:p w:rsidR="00A70645" w:rsidRPr="001E2FF6" w:rsidRDefault="004866B1" w:rsidP="00A70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Спортивный зал </w:t>
            </w:r>
            <w:r w:rsidR="00477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6557F2" w:rsidRDefault="006557F2" w:rsidP="006557F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скамейка гимнастическая – 2 шт,</w:t>
            </w:r>
          </w:p>
          <w:p w:rsidR="00BE5702" w:rsidRDefault="00BE5702" w:rsidP="006557F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спортивный ковер для борьбы (татами) -2 шт.</w:t>
            </w:r>
          </w:p>
          <w:p w:rsidR="00BE5702" w:rsidRDefault="00BE5702" w:rsidP="006557F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мативары – 10 шт.</w:t>
            </w:r>
          </w:p>
          <w:p w:rsidR="005D14B0" w:rsidRPr="00BE5702" w:rsidRDefault="00BE5702" w:rsidP="00F6602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спортивные жилеты-10 шт.</w:t>
            </w:r>
          </w:p>
        </w:tc>
        <w:tc>
          <w:tcPr>
            <w:tcW w:w="2464" w:type="dxa"/>
            <w:shd w:val="clear" w:color="auto" w:fill="auto"/>
          </w:tcPr>
          <w:p w:rsidR="005D14B0" w:rsidRDefault="00A76545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AD3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ООШ № 10</w:t>
            </w:r>
            <w:r w:rsidRPr="00543AD3">
              <w:rPr>
                <w:rFonts w:ascii="Times New Roman" w:hAnsi="Times New Roman" w:cs="Times New Roman"/>
                <w:sz w:val="20"/>
                <w:szCs w:val="20"/>
              </w:rPr>
              <w:t xml:space="preserve">» 652780, РФ, Кемеровская область, город Гурьевск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улица 40 лет ВЛКС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М 28</w:t>
            </w:r>
          </w:p>
        </w:tc>
        <w:tc>
          <w:tcPr>
            <w:tcW w:w="2465" w:type="dxa"/>
            <w:shd w:val="clear" w:color="auto" w:fill="auto"/>
          </w:tcPr>
          <w:p w:rsidR="005D14B0" w:rsidRPr="00F66022" w:rsidRDefault="006557F2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Безвозмездное </w:t>
            </w:r>
            <w:r w:rsidR="006031DE" w:rsidRPr="00F66022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пользование</w:t>
            </w:r>
          </w:p>
        </w:tc>
        <w:tc>
          <w:tcPr>
            <w:tcW w:w="2465" w:type="dxa"/>
            <w:shd w:val="clear" w:color="auto" w:fill="auto"/>
          </w:tcPr>
          <w:p w:rsidR="004F2440" w:rsidRDefault="006557F2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Договор </w:t>
            </w:r>
            <w:r w:rsidR="004F2440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№2</w:t>
            </w:r>
          </w:p>
          <w:p w:rsidR="005D14B0" w:rsidRPr="00070E6C" w:rsidRDefault="006557F2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о безвозмездном </w:t>
            </w:r>
            <w:r w:rsidR="006031DE"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пользовании помещения от 01.01.2014 года</w:t>
            </w:r>
            <w:r w:rsidR="00612C80" w:rsidRPr="00093649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до 31.12.2014 года</w:t>
            </w:r>
          </w:p>
        </w:tc>
      </w:tr>
      <w:tr w:rsidR="005D14B0" w:rsidRPr="009D62FE" w:rsidTr="009D62FE">
        <w:tc>
          <w:tcPr>
            <w:tcW w:w="432" w:type="dxa"/>
            <w:shd w:val="clear" w:color="auto" w:fill="auto"/>
          </w:tcPr>
          <w:p w:rsidR="005D14B0" w:rsidRPr="009D62FE" w:rsidRDefault="0029499C" w:rsidP="009D62F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645" w:type="dxa"/>
            <w:shd w:val="clear" w:color="auto" w:fill="auto"/>
          </w:tcPr>
          <w:p w:rsidR="005D14B0" w:rsidRPr="00AB1D94" w:rsidRDefault="005D14B0" w:rsidP="00AB1D9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Проба пера»</w:t>
            </w:r>
          </w:p>
        </w:tc>
        <w:tc>
          <w:tcPr>
            <w:tcW w:w="3402" w:type="dxa"/>
            <w:shd w:val="clear" w:color="auto" w:fill="auto"/>
          </w:tcPr>
          <w:p w:rsidR="004866B1" w:rsidRPr="006557F2" w:rsidRDefault="00152415" w:rsidP="004866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Учебный кабинет-№ 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12</w:t>
            </w:r>
          </w:p>
          <w:p w:rsidR="005D14B0" w:rsidRPr="001E2FF6" w:rsidRDefault="004866B1" w:rsidP="008B738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д</w:t>
            </w:r>
            <w:r w:rsidRPr="004866B1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оска, мелки</w:t>
            </w:r>
            <w:r w:rsidR="00946658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, цветные фломастеры,б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умага</w:t>
            </w:r>
            <w:r w:rsidR="00946658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, ручки</w:t>
            </w:r>
          </w:p>
        </w:tc>
        <w:tc>
          <w:tcPr>
            <w:tcW w:w="2464" w:type="dxa"/>
            <w:shd w:val="clear" w:color="auto" w:fill="auto"/>
          </w:tcPr>
          <w:p w:rsidR="008B738C" w:rsidRDefault="008B738C" w:rsidP="008B73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38C">
              <w:rPr>
                <w:rFonts w:ascii="Times New Roman" w:hAnsi="Times New Roman" w:cs="Times New Roman"/>
                <w:sz w:val="20"/>
                <w:szCs w:val="20"/>
              </w:rPr>
              <w:t>МБОУ «СОШ № 5</w:t>
            </w:r>
          </w:p>
          <w:p w:rsidR="008B738C" w:rsidRPr="008B738C" w:rsidRDefault="008B738C" w:rsidP="008B73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738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7C2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38C">
              <w:rPr>
                <w:rFonts w:ascii="Times New Roman" w:hAnsi="Times New Roman" w:cs="Times New Roman"/>
                <w:sz w:val="20"/>
                <w:szCs w:val="20"/>
              </w:rPr>
              <w:t>Гурьевска»</w:t>
            </w:r>
          </w:p>
          <w:p w:rsidR="005D14B0" w:rsidRPr="001E2FF6" w:rsidRDefault="004866B1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  <w:r w:rsidRPr="00543AD3">
              <w:rPr>
                <w:rFonts w:ascii="Times New Roman" w:hAnsi="Times New Roman" w:cs="Times New Roman"/>
                <w:sz w:val="20"/>
                <w:szCs w:val="20"/>
              </w:rPr>
              <w:t xml:space="preserve">652780, РФ, Кемеровская область, город Гурьевск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улица Кирова 41</w:t>
            </w:r>
          </w:p>
        </w:tc>
        <w:tc>
          <w:tcPr>
            <w:tcW w:w="2465" w:type="dxa"/>
            <w:shd w:val="clear" w:color="auto" w:fill="auto"/>
          </w:tcPr>
          <w:p w:rsidR="005D14B0" w:rsidRPr="001E2FF6" w:rsidRDefault="006557F2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Безвозмездное </w:t>
            </w:r>
            <w:r w:rsidR="0029499C" w:rsidRPr="00F66022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пользование</w:t>
            </w:r>
          </w:p>
        </w:tc>
        <w:tc>
          <w:tcPr>
            <w:tcW w:w="2465" w:type="dxa"/>
            <w:shd w:val="clear" w:color="auto" w:fill="auto"/>
          </w:tcPr>
          <w:p w:rsidR="00A76545" w:rsidRDefault="006557F2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Договор </w:t>
            </w:r>
            <w:r w:rsidR="00A76545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№ 1</w:t>
            </w:r>
          </w:p>
          <w:p w:rsidR="005D14B0" w:rsidRDefault="006557F2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о безвозмездном </w:t>
            </w:r>
            <w:r w:rsidR="0029499C"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пользовании помещения от 01.01.2014 года</w:t>
            </w:r>
            <w:r w:rsidR="00612C80" w:rsidRPr="00093649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до 31.12.2014 года</w:t>
            </w:r>
          </w:p>
          <w:p w:rsidR="00385FD2" w:rsidRPr="00070E6C" w:rsidRDefault="00385FD2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5D14B0" w:rsidRPr="009D62FE" w:rsidTr="009D62FE">
        <w:tc>
          <w:tcPr>
            <w:tcW w:w="432" w:type="dxa"/>
            <w:shd w:val="clear" w:color="auto" w:fill="auto"/>
          </w:tcPr>
          <w:p w:rsidR="005D14B0" w:rsidRPr="009D62FE" w:rsidRDefault="0029499C" w:rsidP="009D62F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645" w:type="dxa"/>
            <w:shd w:val="clear" w:color="auto" w:fill="auto"/>
          </w:tcPr>
          <w:p w:rsidR="005D14B0" w:rsidRPr="00AB1D94" w:rsidRDefault="005D14B0" w:rsidP="00AB1D9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АРТ –фантазия»</w:t>
            </w:r>
          </w:p>
        </w:tc>
        <w:tc>
          <w:tcPr>
            <w:tcW w:w="3402" w:type="dxa"/>
            <w:shd w:val="clear" w:color="auto" w:fill="auto"/>
          </w:tcPr>
          <w:p w:rsidR="00A70645" w:rsidRPr="001E2FF6" w:rsidRDefault="00477355" w:rsidP="00A70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Учебный кабинет-№ 12, №24</w:t>
            </w:r>
          </w:p>
          <w:p w:rsidR="008452BC" w:rsidRDefault="008452BC" w:rsidP="00845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компьютер-1</w:t>
            </w:r>
          </w:p>
          <w:p w:rsidR="00946658" w:rsidRPr="001E2FF6" w:rsidRDefault="00946658" w:rsidP="00845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микрофоны -2</w:t>
            </w:r>
          </w:p>
          <w:p w:rsidR="005D14B0" w:rsidRPr="001E2FF6" w:rsidRDefault="00946658" w:rsidP="009D62F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цветные фломастеры, бумага, ручки</w:t>
            </w:r>
          </w:p>
        </w:tc>
        <w:tc>
          <w:tcPr>
            <w:tcW w:w="2464" w:type="dxa"/>
            <w:shd w:val="clear" w:color="auto" w:fill="auto"/>
          </w:tcPr>
          <w:p w:rsidR="008B738C" w:rsidRDefault="008B738C" w:rsidP="008B73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38C">
              <w:rPr>
                <w:rFonts w:ascii="Times New Roman" w:hAnsi="Times New Roman" w:cs="Times New Roman"/>
                <w:sz w:val="20"/>
                <w:szCs w:val="20"/>
              </w:rPr>
              <w:t>МБОУ «СОШ № 5</w:t>
            </w:r>
          </w:p>
          <w:p w:rsidR="008B738C" w:rsidRPr="008B738C" w:rsidRDefault="008B738C" w:rsidP="008B73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738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7C2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38C">
              <w:rPr>
                <w:rFonts w:ascii="Times New Roman" w:hAnsi="Times New Roman" w:cs="Times New Roman"/>
                <w:sz w:val="20"/>
                <w:szCs w:val="20"/>
              </w:rPr>
              <w:t>Гурьевска»</w:t>
            </w:r>
          </w:p>
          <w:p w:rsidR="005D14B0" w:rsidRPr="001E2FF6" w:rsidRDefault="004866B1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  <w:r w:rsidRPr="00543AD3">
              <w:rPr>
                <w:rFonts w:ascii="Times New Roman" w:hAnsi="Times New Roman" w:cs="Times New Roman"/>
                <w:sz w:val="20"/>
                <w:szCs w:val="20"/>
              </w:rPr>
              <w:t xml:space="preserve">652780, РФ, Кемеровская область, город Гурьевск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улица Кирова 41</w:t>
            </w:r>
          </w:p>
        </w:tc>
        <w:tc>
          <w:tcPr>
            <w:tcW w:w="2465" w:type="dxa"/>
            <w:shd w:val="clear" w:color="auto" w:fill="auto"/>
          </w:tcPr>
          <w:p w:rsidR="005D14B0" w:rsidRPr="001E2FF6" w:rsidRDefault="006557F2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Безвозмездное </w:t>
            </w:r>
            <w:r w:rsidR="0029499C" w:rsidRPr="00F66022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пользование</w:t>
            </w:r>
          </w:p>
        </w:tc>
        <w:tc>
          <w:tcPr>
            <w:tcW w:w="2465" w:type="dxa"/>
            <w:shd w:val="clear" w:color="auto" w:fill="auto"/>
          </w:tcPr>
          <w:p w:rsidR="00A76545" w:rsidRDefault="0029499C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Договор </w:t>
            </w:r>
            <w:r w:rsidR="00A76545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№1</w:t>
            </w:r>
          </w:p>
          <w:p w:rsidR="005D14B0" w:rsidRPr="00070E6C" w:rsidRDefault="0029499C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о безвозмездном пользовании помещения от 01.01.2014 года</w:t>
            </w:r>
            <w:r w:rsidR="00612C80" w:rsidRPr="00093649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до 31.12.2014 года</w:t>
            </w:r>
          </w:p>
        </w:tc>
      </w:tr>
      <w:tr w:rsidR="00477355" w:rsidRPr="009D62FE" w:rsidTr="009D62FE">
        <w:tc>
          <w:tcPr>
            <w:tcW w:w="432" w:type="dxa"/>
            <w:shd w:val="clear" w:color="auto" w:fill="auto"/>
          </w:tcPr>
          <w:p w:rsidR="00477355" w:rsidRDefault="00477355" w:rsidP="009D62F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645" w:type="dxa"/>
            <w:shd w:val="clear" w:color="auto" w:fill="auto"/>
          </w:tcPr>
          <w:p w:rsidR="00477355" w:rsidRDefault="00477355" w:rsidP="00AB1D9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Бенефис»</w:t>
            </w:r>
          </w:p>
        </w:tc>
        <w:tc>
          <w:tcPr>
            <w:tcW w:w="3402" w:type="dxa"/>
            <w:shd w:val="clear" w:color="auto" w:fill="auto"/>
          </w:tcPr>
          <w:p w:rsidR="00477355" w:rsidRPr="001E2FF6" w:rsidRDefault="00477355" w:rsidP="00477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Учебный кабинет-актовый зал</w:t>
            </w:r>
          </w:p>
          <w:p w:rsidR="00477355" w:rsidRDefault="00477355" w:rsidP="00477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компьютер-1</w:t>
            </w:r>
          </w:p>
          <w:p w:rsidR="00477355" w:rsidRPr="001E2FF6" w:rsidRDefault="00477355" w:rsidP="00477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микрофоны -2</w:t>
            </w:r>
          </w:p>
          <w:p w:rsidR="00477355" w:rsidRDefault="00477355" w:rsidP="00477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цветные фломастеры, бумага, ручки</w:t>
            </w:r>
          </w:p>
        </w:tc>
        <w:tc>
          <w:tcPr>
            <w:tcW w:w="2464" w:type="dxa"/>
            <w:shd w:val="clear" w:color="auto" w:fill="auto"/>
          </w:tcPr>
          <w:p w:rsidR="007C2FE7" w:rsidRDefault="007C2FE7" w:rsidP="007C2F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«СОШ № 5</w:t>
            </w:r>
          </w:p>
          <w:p w:rsidR="007C2FE7" w:rsidRPr="008B738C" w:rsidRDefault="007C2FE7" w:rsidP="007C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738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38C">
              <w:rPr>
                <w:rFonts w:ascii="Times New Roman" w:hAnsi="Times New Roman" w:cs="Times New Roman"/>
                <w:sz w:val="20"/>
                <w:szCs w:val="20"/>
              </w:rPr>
              <w:t>Гурьевска»</w:t>
            </w:r>
          </w:p>
          <w:p w:rsidR="00477355" w:rsidRPr="008B738C" w:rsidRDefault="007C2FE7" w:rsidP="007C2F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652780, РФ, Кемеровская область, город Гурьевск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улица Кирова 41</w:t>
            </w:r>
          </w:p>
        </w:tc>
        <w:tc>
          <w:tcPr>
            <w:tcW w:w="2465" w:type="dxa"/>
            <w:shd w:val="clear" w:color="auto" w:fill="auto"/>
          </w:tcPr>
          <w:p w:rsidR="00477355" w:rsidRDefault="007C2FE7" w:rsidP="009D62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lastRenderedPageBreak/>
              <w:t xml:space="preserve">Безвозмездное </w:t>
            </w:r>
            <w:r w:rsidRPr="00F66022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пользование</w:t>
            </w:r>
          </w:p>
        </w:tc>
        <w:tc>
          <w:tcPr>
            <w:tcW w:w="2465" w:type="dxa"/>
            <w:shd w:val="clear" w:color="auto" w:fill="auto"/>
          </w:tcPr>
          <w:p w:rsidR="007C2FE7" w:rsidRDefault="007C2FE7" w:rsidP="007C2FE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Договор </w:t>
            </w: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№1</w:t>
            </w:r>
          </w:p>
          <w:p w:rsidR="00477355" w:rsidRPr="00070E6C" w:rsidRDefault="007C2FE7" w:rsidP="007C2FE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о безвозмездном </w:t>
            </w:r>
            <w:r w:rsidRPr="00070E6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lastRenderedPageBreak/>
              <w:t>пользовании помещения от 01.01.2014 года</w:t>
            </w:r>
            <w:r w:rsidRPr="00093649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 до 31.12.2014 года</w:t>
            </w:r>
          </w:p>
        </w:tc>
      </w:tr>
    </w:tbl>
    <w:p w:rsidR="009D62FE" w:rsidRPr="009D62FE" w:rsidRDefault="009D62FE" w:rsidP="009D62FE">
      <w:pPr>
        <w:keepNext/>
        <w:keepLines/>
        <w:tabs>
          <w:tab w:val="center" w:pos="1862"/>
          <w:tab w:val="left" w:pos="2127"/>
          <w:tab w:val="center" w:pos="2977"/>
          <w:tab w:val="left" w:pos="3686"/>
          <w:tab w:val="center" w:pos="4172"/>
          <w:tab w:val="left" w:pos="439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9D62FE" w:rsidRPr="009D62FE" w:rsidRDefault="009D62FE" w:rsidP="009D62FE">
      <w:pPr>
        <w:keepNext/>
        <w:keepLines/>
        <w:tabs>
          <w:tab w:val="center" w:pos="1862"/>
          <w:tab w:val="left" w:pos="2127"/>
          <w:tab w:val="center" w:pos="2977"/>
          <w:tab w:val="left" w:pos="3686"/>
          <w:tab w:val="center" w:pos="4172"/>
          <w:tab w:val="left" w:pos="439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9D62FE">
        <w:rPr>
          <w:rFonts w:ascii="Times New Roman" w:eastAsia="Arial" w:hAnsi="Times New Roman" w:cs="Times New Roman"/>
          <w:sz w:val="20"/>
          <w:szCs w:val="20"/>
          <w:lang w:eastAsia="ar-SA"/>
        </w:rPr>
        <w:t>Дата заполнения «</w:t>
      </w:r>
      <w:r w:rsidR="006177BF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 </w:t>
      </w:r>
      <w:r w:rsidR="00385FD2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12 </w:t>
      </w:r>
      <w:r w:rsidRPr="009D62FE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» </w:t>
      </w:r>
      <w:r w:rsidR="006177BF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мая</w:t>
      </w:r>
      <w:r w:rsidR="00385FD2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 </w:t>
      </w:r>
      <w:r w:rsidR="00745EAA" w:rsidRPr="00745EAA">
        <w:rPr>
          <w:rFonts w:ascii="Times New Roman" w:eastAsia="Arial" w:hAnsi="Times New Roman" w:cs="Times New Roman"/>
          <w:sz w:val="24"/>
          <w:szCs w:val="24"/>
          <w:lang w:eastAsia="ar-SA"/>
        </w:rPr>
        <w:t>2014</w:t>
      </w:r>
      <w:r w:rsidRPr="00745E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г.</w:t>
      </w:r>
    </w:p>
    <w:p w:rsidR="009D62FE" w:rsidRPr="009D62FE" w:rsidRDefault="009D62FE" w:rsidP="009D62FE">
      <w:pPr>
        <w:keepNext/>
        <w:keepLines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D62FE" w:rsidRPr="009D62FE" w:rsidRDefault="009D62FE" w:rsidP="009D62FE">
      <w:pPr>
        <w:keepNext/>
        <w:keepLines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402"/>
        <w:gridCol w:w="239"/>
        <w:gridCol w:w="2265"/>
        <w:gridCol w:w="239"/>
        <w:gridCol w:w="3399"/>
      </w:tblGrid>
      <w:tr w:rsidR="009D62FE" w:rsidRPr="009D62FE" w:rsidTr="009D62FE"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D62FE" w:rsidRPr="009D62FE" w:rsidRDefault="00D369F9" w:rsidP="009D62FE">
            <w:pPr>
              <w:keepNext/>
              <w:keepLine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директор МАОУ ДОД ЦДОД</w:t>
            </w:r>
          </w:p>
        </w:tc>
        <w:tc>
          <w:tcPr>
            <w:tcW w:w="239" w:type="dxa"/>
            <w:shd w:val="clear" w:color="auto" w:fill="auto"/>
          </w:tcPr>
          <w:p w:rsidR="009D62FE" w:rsidRPr="009D62FE" w:rsidRDefault="009D62FE" w:rsidP="009D62FE">
            <w:pPr>
              <w:keepNext/>
              <w:keepLine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5" w:type="dxa"/>
            <w:tcBorders>
              <w:bottom w:val="single" w:sz="4" w:space="0" w:color="000000"/>
            </w:tcBorders>
            <w:shd w:val="clear" w:color="auto" w:fill="auto"/>
          </w:tcPr>
          <w:p w:rsidR="009D62FE" w:rsidRPr="009D62FE" w:rsidRDefault="009D62FE" w:rsidP="009D62FE">
            <w:pPr>
              <w:keepNext/>
              <w:keepLine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9D62FE" w:rsidRPr="009D62FE" w:rsidRDefault="009D62FE" w:rsidP="009D62FE">
            <w:pPr>
              <w:keepNext/>
              <w:keepLine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9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D62FE" w:rsidRPr="009D62FE" w:rsidRDefault="00D369F9" w:rsidP="009D62FE">
            <w:pPr>
              <w:keepNext/>
              <w:keepLine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     Г.В. Красилова</w:t>
            </w:r>
          </w:p>
        </w:tc>
      </w:tr>
      <w:tr w:rsidR="009D62FE" w:rsidRPr="009D62FE" w:rsidTr="009D62FE"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9D62FE" w:rsidRPr="009D62FE" w:rsidRDefault="009D62FE" w:rsidP="009D62FE">
            <w:pPr>
              <w:keepNext/>
              <w:keepLine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i/>
                <w:sz w:val="16"/>
                <w:szCs w:val="16"/>
                <w:lang w:eastAsia="ar-SA"/>
              </w:rPr>
              <w:t xml:space="preserve">(наименование должности </w:t>
            </w:r>
          </w:p>
          <w:p w:rsidR="009D62FE" w:rsidRPr="009D62FE" w:rsidRDefault="009D62FE" w:rsidP="009D62FE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i/>
                <w:sz w:val="16"/>
                <w:szCs w:val="16"/>
                <w:lang w:eastAsia="ar-SA"/>
              </w:rPr>
              <w:t>руководителя организации)</w:t>
            </w:r>
          </w:p>
        </w:tc>
        <w:tc>
          <w:tcPr>
            <w:tcW w:w="239" w:type="dxa"/>
            <w:shd w:val="clear" w:color="auto" w:fill="auto"/>
          </w:tcPr>
          <w:p w:rsidR="009D62FE" w:rsidRPr="009D62FE" w:rsidRDefault="009D62FE" w:rsidP="009D62FE">
            <w:pPr>
              <w:keepNext/>
              <w:keepLine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</w:tcBorders>
            <w:shd w:val="clear" w:color="auto" w:fill="auto"/>
          </w:tcPr>
          <w:p w:rsidR="009D62FE" w:rsidRPr="009D62FE" w:rsidRDefault="009D62FE" w:rsidP="009D62FE">
            <w:pPr>
              <w:keepNext/>
              <w:keepLine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i/>
                <w:sz w:val="16"/>
                <w:szCs w:val="16"/>
                <w:lang w:eastAsia="ar-SA"/>
              </w:rPr>
              <w:t xml:space="preserve">(подпись руководителя </w:t>
            </w:r>
          </w:p>
          <w:p w:rsidR="009D62FE" w:rsidRPr="009D62FE" w:rsidRDefault="009D62FE" w:rsidP="009D62FE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i/>
                <w:sz w:val="16"/>
                <w:szCs w:val="16"/>
                <w:lang w:eastAsia="ar-SA"/>
              </w:rPr>
              <w:t>организации)</w:t>
            </w:r>
          </w:p>
        </w:tc>
        <w:tc>
          <w:tcPr>
            <w:tcW w:w="239" w:type="dxa"/>
            <w:shd w:val="clear" w:color="auto" w:fill="auto"/>
          </w:tcPr>
          <w:p w:rsidR="009D62FE" w:rsidRPr="009D62FE" w:rsidRDefault="009D62FE" w:rsidP="009D62FE">
            <w:pPr>
              <w:keepNext/>
              <w:keepLine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399" w:type="dxa"/>
            <w:tcBorders>
              <w:top w:val="single" w:sz="4" w:space="0" w:color="000000"/>
            </w:tcBorders>
            <w:shd w:val="clear" w:color="auto" w:fill="auto"/>
          </w:tcPr>
          <w:p w:rsidR="009D62FE" w:rsidRPr="009D62FE" w:rsidRDefault="009D62FE" w:rsidP="009D62FE">
            <w:pPr>
              <w:keepNext/>
              <w:keepLine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i/>
                <w:sz w:val="16"/>
                <w:szCs w:val="16"/>
                <w:lang w:eastAsia="ar-SA"/>
              </w:rPr>
              <w:t xml:space="preserve">(фамилия, имя, отчество (при наличии) </w:t>
            </w:r>
          </w:p>
          <w:p w:rsidR="009D62FE" w:rsidRPr="009D62FE" w:rsidRDefault="009D62FE" w:rsidP="009D62FE">
            <w:pPr>
              <w:keepNext/>
              <w:keepLines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  <w:lang w:eastAsia="ar-SA"/>
              </w:rPr>
            </w:pPr>
            <w:r w:rsidRPr="009D62FE">
              <w:rPr>
                <w:rFonts w:ascii="Times New Roman" w:eastAsia="Arial" w:hAnsi="Times New Roman" w:cs="Times New Roman"/>
                <w:i/>
                <w:sz w:val="16"/>
                <w:szCs w:val="16"/>
                <w:lang w:eastAsia="ar-SA"/>
              </w:rPr>
              <w:t>руководителя организации)</w:t>
            </w:r>
          </w:p>
        </w:tc>
      </w:tr>
    </w:tbl>
    <w:p w:rsidR="009D62FE" w:rsidRPr="009D62FE" w:rsidRDefault="00385FD2" w:rsidP="009D62FE">
      <w:pPr>
        <w:keepNext/>
        <w:keepLines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</w:t>
      </w:r>
      <w:r w:rsidR="009D62FE" w:rsidRPr="009D62FE">
        <w:rPr>
          <w:rFonts w:ascii="Times New Roman" w:eastAsia="Arial" w:hAnsi="Times New Roman" w:cs="Times New Roman"/>
          <w:sz w:val="24"/>
          <w:szCs w:val="24"/>
          <w:lang w:eastAsia="ar-SA"/>
        </w:rPr>
        <w:t>М.П.</w:t>
      </w:r>
    </w:p>
    <w:p w:rsidR="009D62FE" w:rsidRPr="009D62FE" w:rsidRDefault="009D62FE" w:rsidP="009D62F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D62FE" w:rsidRPr="009D62FE" w:rsidRDefault="009D62FE" w:rsidP="009D62F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D62FE" w:rsidRPr="009D62FE" w:rsidRDefault="009D62FE" w:rsidP="009D62F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D62FE" w:rsidRPr="009D62FE" w:rsidRDefault="009D62FE" w:rsidP="009D62F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D62FE" w:rsidRPr="009D62FE" w:rsidRDefault="009D62FE" w:rsidP="009D62F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D62FE" w:rsidRPr="009D62FE" w:rsidRDefault="009D62FE" w:rsidP="009D62FE"/>
    <w:p w:rsidR="009D62FE" w:rsidRPr="009D62FE" w:rsidRDefault="009D62FE"/>
    <w:sectPr w:rsidR="009D62FE" w:rsidRPr="009D62FE" w:rsidSect="009D62FE">
      <w:footerReference w:type="default" r:id="rId7"/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538" w:rsidRDefault="00BE0538">
      <w:pPr>
        <w:spacing w:after="0" w:line="240" w:lineRule="auto"/>
      </w:pPr>
      <w:r>
        <w:separator/>
      </w:r>
    </w:p>
  </w:endnote>
  <w:endnote w:type="continuationSeparator" w:id="0">
    <w:p w:rsidR="00BE0538" w:rsidRDefault="00BE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B1" w:rsidRDefault="00C51EB4">
    <w:pPr>
      <w:pStyle w:val="a3"/>
      <w:jc w:val="right"/>
    </w:pPr>
    <w:r>
      <w:fldChar w:fldCharType="begin"/>
    </w:r>
    <w:r w:rsidR="004866B1">
      <w:instrText>PAGE   \* MERGEFORMAT</w:instrText>
    </w:r>
    <w:r>
      <w:fldChar w:fldCharType="separate"/>
    </w:r>
    <w:r w:rsidR="00AD2FC9">
      <w:rPr>
        <w:noProof/>
      </w:rPr>
      <w:t>4</w:t>
    </w:r>
    <w:r>
      <w:rPr>
        <w:noProof/>
      </w:rPr>
      <w:fldChar w:fldCharType="end"/>
    </w:r>
  </w:p>
  <w:p w:rsidR="004866B1" w:rsidRDefault="004866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538" w:rsidRDefault="00BE0538">
      <w:pPr>
        <w:spacing w:after="0" w:line="240" w:lineRule="auto"/>
      </w:pPr>
      <w:r>
        <w:separator/>
      </w:r>
    </w:p>
  </w:footnote>
  <w:footnote w:type="continuationSeparator" w:id="0">
    <w:p w:rsidR="00BE0538" w:rsidRDefault="00BE0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4D8"/>
    <w:multiLevelType w:val="hybridMultilevel"/>
    <w:tmpl w:val="BAB2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E1C"/>
    <w:rsid w:val="000200B6"/>
    <w:rsid w:val="00030451"/>
    <w:rsid w:val="00070E6C"/>
    <w:rsid w:val="00093649"/>
    <w:rsid w:val="000B0558"/>
    <w:rsid w:val="000B174C"/>
    <w:rsid w:val="000D4AB9"/>
    <w:rsid w:val="000F78EC"/>
    <w:rsid w:val="001368B6"/>
    <w:rsid w:val="00152415"/>
    <w:rsid w:val="00156AA5"/>
    <w:rsid w:val="001B7079"/>
    <w:rsid w:val="001E0605"/>
    <w:rsid w:val="001E2FF6"/>
    <w:rsid w:val="001F02C8"/>
    <w:rsid w:val="00203387"/>
    <w:rsid w:val="0020351B"/>
    <w:rsid w:val="00207084"/>
    <w:rsid w:val="00213E1B"/>
    <w:rsid w:val="00246CD2"/>
    <w:rsid w:val="00254274"/>
    <w:rsid w:val="002647B9"/>
    <w:rsid w:val="002710A9"/>
    <w:rsid w:val="00277C96"/>
    <w:rsid w:val="00286992"/>
    <w:rsid w:val="0029499C"/>
    <w:rsid w:val="002A09F9"/>
    <w:rsid w:val="002A1A0A"/>
    <w:rsid w:val="002B4FB0"/>
    <w:rsid w:val="002B7A91"/>
    <w:rsid w:val="002C0EA3"/>
    <w:rsid w:val="002C1C59"/>
    <w:rsid w:val="002F057C"/>
    <w:rsid w:val="0030690B"/>
    <w:rsid w:val="003131C8"/>
    <w:rsid w:val="00314031"/>
    <w:rsid w:val="00324416"/>
    <w:rsid w:val="00385FD2"/>
    <w:rsid w:val="003B557F"/>
    <w:rsid w:val="003C34CA"/>
    <w:rsid w:val="00402F46"/>
    <w:rsid w:val="00473DE5"/>
    <w:rsid w:val="0047546D"/>
    <w:rsid w:val="00477355"/>
    <w:rsid w:val="00477973"/>
    <w:rsid w:val="004844CD"/>
    <w:rsid w:val="004866B1"/>
    <w:rsid w:val="004B1308"/>
    <w:rsid w:val="004C315B"/>
    <w:rsid w:val="004D48D7"/>
    <w:rsid w:val="004F2440"/>
    <w:rsid w:val="004F486E"/>
    <w:rsid w:val="00506FF2"/>
    <w:rsid w:val="00511701"/>
    <w:rsid w:val="00542D7C"/>
    <w:rsid w:val="00543AD3"/>
    <w:rsid w:val="0054613C"/>
    <w:rsid w:val="00571A5E"/>
    <w:rsid w:val="005777D6"/>
    <w:rsid w:val="00583081"/>
    <w:rsid w:val="005863EB"/>
    <w:rsid w:val="005A6681"/>
    <w:rsid w:val="005C0281"/>
    <w:rsid w:val="005D14B0"/>
    <w:rsid w:val="006031DE"/>
    <w:rsid w:val="00605612"/>
    <w:rsid w:val="00612C80"/>
    <w:rsid w:val="006177BF"/>
    <w:rsid w:val="00640606"/>
    <w:rsid w:val="006557F2"/>
    <w:rsid w:val="00672A5C"/>
    <w:rsid w:val="0067696D"/>
    <w:rsid w:val="00680FBB"/>
    <w:rsid w:val="006919BE"/>
    <w:rsid w:val="00693D3E"/>
    <w:rsid w:val="006C4E23"/>
    <w:rsid w:val="006D0E96"/>
    <w:rsid w:val="007173A1"/>
    <w:rsid w:val="0072035A"/>
    <w:rsid w:val="00735406"/>
    <w:rsid w:val="00745EAA"/>
    <w:rsid w:val="00753E71"/>
    <w:rsid w:val="007542DC"/>
    <w:rsid w:val="00771D23"/>
    <w:rsid w:val="007801C3"/>
    <w:rsid w:val="00791178"/>
    <w:rsid w:val="007A4A2C"/>
    <w:rsid w:val="007A7659"/>
    <w:rsid w:val="007B2DFC"/>
    <w:rsid w:val="007C264C"/>
    <w:rsid w:val="007C2FE7"/>
    <w:rsid w:val="007F6287"/>
    <w:rsid w:val="008203FD"/>
    <w:rsid w:val="00821ECC"/>
    <w:rsid w:val="008452BC"/>
    <w:rsid w:val="0085193D"/>
    <w:rsid w:val="00857ED3"/>
    <w:rsid w:val="0086135E"/>
    <w:rsid w:val="00871990"/>
    <w:rsid w:val="00885BDD"/>
    <w:rsid w:val="008923D4"/>
    <w:rsid w:val="008B60FF"/>
    <w:rsid w:val="008B738C"/>
    <w:rsid w:val="008D10C8"/>
    <w:rsid w:val="008E4183"/>
    <w:rsid w:val="008F7A78"/>
    <w:rsid w:val="00902133"/>
    <w:rsid w:val="0090708F"/>
    <w:rsid w:val="009266C3"/>
    <w:rsid w:val="00945BF8"/>
    <w:rsid w:val="00946658"/>
    <w:rsid w:val="00954D19"/>
    <w:rsid w:val="00960F2A"/>
    <w:rsid w:val="00974721"/>
    <w:rsid w:val="00985670"/>
    <w:rsid w:val="0099105E"/>
    <w:rsid w:val="009A3A8E"/>
    <w:rsid w:val="009A4EA2"/>
    <w:rsid w:val="009D4888"/>
    <w:rsid w:val="009D62FE"/>
    <w:rsid w:val="009E1ADC"/>
    <w:rsid w:val="009F6F59"/>
    <w:rsid w:val="00A1043A"/>
    <w:rsid w:val="00A11742"/>
    <w:rsid w:val="00A13773"/>
    <w:rsid w:val="00A21EF8"/>
    <w:rsid w:val="00A2787F"/>
    <w:rsid w:val="00A40B84"/>
    <w:rsid w:val="00A56E22"/>
    <w:rsid w:val="00A6680E"/>
    <w:rsid w:val="00A70645"/>
    <w:rsid w:val="00A76545"/>
    <w:rsid w:val="00AA341F"/>
    <w:rsid w:val="00AB1D94"/>
    <w:rsid w:val="00AD2FC9"/>
    <w:rsid w:val="00AE7E1C"/>
    <w:rsid w:val="00B142CF"/>
    <w:rsid w:val="00B24BAB"/>
    <w:rsid w:val="00B3108E"/>
    <w:rsid w:val="00B4440E"/>
    <w:rsid w:val="00B51C6C"/>
    <w:rsid w:val="00B623D5"/>
    <w:rsid w:val="00B9553A"/>
    <w:rsid w:val="00BA060A"/>
    <w:rsid w:val="00BB4A48"/>
    <w:rsid w:val="00BC16C6"/>
    <w:rsid w:val="00BC584D"/>
    <w:rsid w:val="00BD20D9"/>
    <w:rsid w:val="00BE0538"/>
    <w:rsid w:val="00BE5702"/>
    <w:rsid w:val="00BF0A8D"/>
    <w:rsid w:val="00BF7CA0"/>
    <w:rsid w:val="00C05352"/>
    <w:rsid w:val="00C227C0"/>
    <w:rsid w:val="00C24A87"/>
    <w:rsid w:val="00C32952"/>
    <w:rsid w:val="00C51EB4"/>
    <w:rsid w:val="00C66475"/>
    <w:rsid w:val="00CA3912"/>
    <w:rsid w:val="00CA7AA8"/>
    <w:rsid w:val="00CD012E"/>
    <w:rsid w:val="00CD054E"/>
    <w:rsid w:val="00CE36E2"/>
    <w:rsid w:val="00CE4704"/>
    <w:rsid w:val="00CE539B"/>
    <w:rsid w:val="00CF1FEB"/>
    <w:rsid w:val="00CF3CB7"/>
    <w:rsid w:val="00D13D8D"/>
    <w:rsid w:val="00D22FF9"/>
    <w:rsid w:val="00D369F9"/>
    <w:rsid w:val="00D86D74"/>
    <w:rsid w:val="00DA6198"/>
    <w:rsid w:val="00DB7F4F"/>
    <w:rsid w:val="00DD1BF7"/>
    <w:rsid w:val="00DE431F"/>
    <w:rsid w:val="00E12F77"/>
    <w:rsid w:val="00E17D27"/>
    <w:rsid w:val="00E36573"/>
    <w:rsid w:val="00E400A3"/>
    <w:rsid w:val="00E41286"/>
    <w:rsid w:val="00E521F5"/>
    <w:rsid w:val="00E658B2"/>
    <w:rsid w:val="00E75E5E"/>
    <w:rsid w:val="00E82052"/>
    <w:rsid w:val="00E83ECB"/>
    <w:rsid w:val="00E85158"/>
    <w:rsid w:val="00E86F62"/>
    <w:rsid w:val="00EB4AF2"/>
    <w:rsid w:val="00EE3C43"/>
    <w:rsid w:val="00EE4B6E"/>
    <w:rsid w:val="00EF5B55"/>
    <w:rsid w:val="00F013E3"/>
    <w:rsid w:val="00F17418"/>
    <w:rsid w:val="00F214EE"/>
    <w:rsid w:val="00F45375"/>
    <w:rsid w:val="00F53EA4"/>
    <w:rsid w:val="00F53EF1"/>
    <w:rsid w:val="00F66022"/>
    <w:rsid w:val="00F94860"/>
    <w:rsid w:val="00FB1248"/>
    <w:rsid w:val="00FB2B4C"/>
    <w:rsid w:val="00FB7143"/>
    <w:rsid w:val="00FC4A7E"/>
    <w:rsid w:val="00FC5862"/>
    <w:rsid w:val="00FD0474"/>
    <w:rsid w:val="00FE1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62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9D62F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Cell">
    <w:name w:val="ConsPlusCell"/>
    <w:rsid w:val="009D6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62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4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131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62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9D62F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Cell">
    <w:name w:val="ConsPlusCell"/>
    <w:rsid w:val="009D6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62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4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131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6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158</cp:revision>
  <cp:lastPrinted>2014-05-15T02:08:00Z</cp:lastPrinted>
  <dcterms:created xsi:type="dcterms:W3CDTF">2013-12-20T06:16:00Z</dcterms:created>
  <dcterms:modified xsi:type="dcterms:W3CDTF">2016-01-18T04:13:00Z</dcterms:modified>
</cp:coreProperties>
</file>